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65BC1" w14:textId="6140ED8F" w:rsidR="00890E0C" w:rsidRPr="006B497D" w:rsidRDefault="00EE497F" w:rsidP="00EE497F">
      <w:pPr>
        <w:shd w:val="clear" w:color="auto" w:fill="FFFFFF"/>
        <w:spacing w:line="20" w:lineRule="atLeast"/>
        <w:jc w:val="both"/>
        <w:rPr>
          <w:b/>
          <w:bCs/>
          <w:sz w:val="28"/>
          <w:szCs w:val="28"/>
        </w:rPr>
      </w:pPr>
      <w:r w:rsidRPr="006B497D">
        <w:rPr>
          <w:noProof/>
          <w14:ligatures w14:val="standardContextual"/>
        </w:rPr>
        <w:drawing>
          <wp:anchor distT="0" distB="0" distL="114300" distR="114300" simplePos="0" relativeHeight="251658240" behindDoc="0" locked="0" layoutInCell="1" allowOverlap="1" wp14:anchorId="20CF9B8A" wp14:editId="12E68415">
            <wp:simplePos x="0" y="0"/>
            <wp:positionH relativeFrom="column">
              <wp:posOffset>2750820</wp:posOffset>
            </wp:positionH>
            <wp:positionV relativeFrom="paragraph">
              <wp:posOffset>15240</wp:posOffset>
            </wp:positionV>
            <wp:extent cx="575945" cy="615315"/>
            <wp:effectExtent l="0" t="0" r="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14:sizeRelH relativeFrom="page">
              <wp14:pctWidth>0</wp14:pctWidth>
            </wp14:sizeRelH>
            <wp14:sizeRelV relativeFrom="page">
              <wp14:pctHeight>0</wp14:pctHeight>
            </wp14:sizeRelV>
          </wp:anchor>
        </w:drawing>
      </w:r>
    </w:p>
    <w:p w14:paraId="430D6780" w14:textId="77777777" w:rsidR="00EE497F" w:rsidRPr="006B497D" w:rsidRDefault="00EE497F" w:rsidP="00EE497F">
      <w:pPr>
        <w:spacing w:line="20" w:lineRule="atLeast"/>
        <w:jc w:val="center"/>
        <w:rPr>
          <w:b/>
          <w:sz w:val="26"/>
          <w:szCs w:val="26"/>
        </w:rPr>
      </w:pPr>
    </w:p>
    <w:p w14:paraId="744877D5" w14:textId="77777777" w:rsidR="00EE497F" w:rsidRPr="006B497D" w:rsidRDefault="00EE497F" w:rsidP="00EE497F">
      <w:pPr>
        <w:spacing w:line="20" w:lineRule="atLeast"/>
        <w:jc w:val="center"/>
        <w:rPr>
          <w:b/>
          <w:sz w:val="26"/>
          <w:szCs w:val="26"/>
        </w:rPr>
      </w:pPr>
    </w:p>
    <w:p w14:paraId="1B2A1A85" w14:textId="77777777" w:rsidR="00EE497F" w:rsidRPr="006B497D" w:rsidRDefault="00EE497F" w:rsidP="00EE497F">
      <w:pPr>
        <w:spacing w:line="20" w:lineRule="atLeast"/>
        <w:jc w:val="center"/>
        <w:rPr>
          <w:b/>
          <w:sz w:val="26"/>
          <w:szCs w:val="26"/>
        </w:rPr>
      </w:pPr>
    </w:p>
    <w:p w14:paraId="640D244C" w14:textId="77777777" w:rsidR="00EE497F" w:rsidRPr="006B497D" w:rsidRDefault="00EE497F" w:rsidP="00EE497F">
      <w:pPr>
        <w:spacing w:line="20" w:lineRule="atLeast"/>
        <w:jc w:val="center"/>
        <w:rPr>
          <w:b/>
          <w:sz w:val="28"/>
          <w:szCs w:val="28"/>
        </w:rPr>
      </w:pPr>
      <w:r w:rsidRPr="006B497D">
        <w:rPr>
          <w:b/>
          <w:sz w:val="28"/>
          <w:szCs w:val="28"/>
        </w:rPr>
        <w:t>УКРАЇНА</w:t>
      </w:r>
    </w:p>
    <w:p w14:paraId="673667C6" w14:textId="77777777" w:rsidR="00EE497F" w:rsidRPr="006B497D" w:rsidRDefault="00EE497F" w:rsidP="00EE497F">
      <w:pPr>
        <w:spacing w:line="20" w:lineRule="atLeast"/>
        <w:jc w:val="center"/>
        <w:rPr>
          <w:b/>
          <w:sz w:val="28"/>
          <w:szCs w:val="28"/>
        </w:rPr>
      </w:pPr>
      <w:r w:rsidRPr="006B497D">
        <w:rPr>
          <w:b/>
          <w:sz w:val="28"/>
          <w:szCs w:val="28"/>
        </w:rPr>
        <w:t>СНОВСЬКА МІСЬКА РАДА</w:t>
      </w:r>
    </w:p>
    <w:p w14:paraId="2D3813E9" w14:textId="77777777" w:rsidR="00EE497F" w:rsidRPr="006B497D" w:rsidRDefault="00EE497F" w:rsidP="00EE497F">
      <w:pPr>
        <w:spacing w:line="20" w:lineRule="atLeast"/>
        <w:jc w:val="center"/>
        <w:rPr>
          <w:b/>
          <w:sz w:val="28"/>
          <w:szCs w:val="28"/>
        </w:rPr>
      </w:pPr>
      <w:r w:rsidRPr="006B497D">
        <w:rPr>
          <w:b/>
          <w:sz w:val="28"/>
          <w:szCs w:val="28"/>
        </w:rPr>
        <w:t>КОРЮКІВСЬКОГО РАЙОНУ ЧЕРНІГІВСЬКОЇ ОБЛАСТІ</w:t>
      </w:r>
    </w:p>
    <w:p w14:paraId="5B60AA95" w14:textId="77777777" w:rsidR="00EE497F" w:rsidRPr="006B497D" w:rsidRDefault="00EE497F" w:rsidP="00EE497F">
      <w:pPr>
        <w:spacing w:line="20" w:lineRule="atLeast"/>
        <w:jc w:val="center"/>
        <w:rPr>
          <w:b/>
          <w:sz w:val="28"/>
          <w:szCs w:val="28"/>
        </w:rPr>
      </w:pPr>
    </w:p>
    <w:p w14:paraId="267D0746" w14:textId="77777777" w:rsidR="00EE497F" w:rsidRPr="006B497D" w:rsidRDefault="00EE497F" w:rsidP="00EE497F">
      <w:pPr>
        <w:spacing w:line="20" w:lineRule="atLeast"/>
        <w:jc w:val="center"/>
        <w:rPr>
          <w:b/>
          <w:sz w:val="28"/>
          <w:szCs w:val="28"/>
        </w:rPr>
      </w:pPr>
      <w:r w:rsidRPr="006B497D">
        <w:rPr>
          <w:b/>
          <w:sz w:val="28"/>
          <w:szCs w:val="28"/>
        </w:rPr>
        <w:t>Сорок дев’ята сесія восьмого скликання</w:t>
      </w:r>
    </w:p>
    <w:p w14:paraId="258CC68C" w14:textId="77777777" w:rsidR="00EE497F" w:rsidRPr="006B497D" w:rsidRDefault="00EE497F" w:rsidP="00EE497F">
      <w:pPr>
        <w:spacing w:line="20" w:lineRule="atLeast"/>
        <w:jc w:val="center"/>
        <w:rPr>
          <w:b/>
          <w:sz w:val="28"/>
          <w:szCs w:val="28"/>
        </w:rPr>
      </w:pPr>
    </w:p>
    <w:p w14:paraId="24A9B297" w14:textId="77777777" w:rsidR="00EE497F" w:rsidRPr="006B497D" w:rsidRDefault="00EE497F" w:rsidP="00EE497F">
      <w:pPr>
        <w:pStyle w:val="2"/>
        <w:spacing w:before="0" w:after="0" w:line="20" w:lineRule="atLeast"/>
        <w:jc w:val="center"/>
        <w:rPr>
          <w:rFonts w:ascii="Times New Roman" w:hAnsi="Times New Roman" w:cs="Times New Roman"/>
          <w:b/>
          <w:color w:val="auto"/>
          <w:sz w:val="28"/>
          <w:szCs w:val="28"/>
        </w:rPr>
      </w:pPr>
      <w:r w:rsidRPr="006B497D">
        <w:rPr>
          <w:rFonts w:ascii="Times New Roman" w:hAnsi="Times New Roman" w:cs="Times New Roman"/>
          <w:b/>
          <w:color w:val="auto"/>
          <w:sz w:val="28"/>
          <w:szCs w:val="28"/>
        </w:rPr>
        <w:t>ПРОЄКТ РІШЕННЯ</w:t>
      </w:r>
    </w:p>
    <w:p w14:paraId="1D351A82" w14:textId="77777777" w:rsidR="00EE497F" w:rsidRPr="006B497D" w:rsidRDefault="00EE497F" w:rsidP="00EE497F">
      <w:pPr>
        <w:spacing w:line="20" w:lineRule="atLeast"/>
        <w:rPr>
          <w:sz w:val="28"/>
          <w:szCs w:val="28"/>
        </w:rPr>
      </w:pPr>
    </w:p>
    <w:p w14:paraId="1946A3ED" w14:textId="41999722" w:rsidR="00EE497F" w:rsidRPr="006B497D" w:rsidRDefault="00EE497F" w:rsidP="00EE497F">
      <w:pPr>
        <w:spacing w:line="20" w:lineRule="atLeast"/>
        <w:rPr>
          <w:b/>
          <w:bCs/>
          <w:sz w:val="28"/>
          <w:szCs w:val="28"/>
        </w:rPr>
      </w:pPr>
      <w:r w:rsidRPr="006B497D">
        <w:rPr>
          <w:b/>
          <w:bCs/>
          <w:sz w:val="28"/>
          <w:szCs w:val="28"/>
        </w:rPr>
        <w:t>__ __</w:t>
      </w:r>
      <w:r w:rsidRPr="006B497D">
        <w:rPr>
          <w:b/>
          <w:bCs/>
          <w:sz w:val="28"/>
          <w:szCs w:val="28"/>
        </w:rPr>
        <w:t xml:space="preserve">__________  2026 року </w:t>
      </w:r>
      <w:r w:rsidRPr="006B497D">
        <w:rPr>
          <w:b/>
          <w:bCs/>
          <w:sz w:val="28"/>
          <w:szCs w:val="28"/>
        </w:rPr>
        <w:tab/>
        <w:t xml:space="preserve">           м. Сновськ</w:t>
      </w:r>
      <w:r w:rsidRPr="006B497D">
        <w:rPr>
          <w:b/>
          <w:bCs/>
          <w:sz w:val="28"/>
          <w:szCs w:val="28"/>
        </w:rPr>
        <w:tab/>
        <w:t xml:space="preserve">    </w:t>
      </w:r>
      <w:r w:rsidRPr="006B497D">
        <w:rPr>
          <w:b/>
          <w:bCs/>
          <w:sz w:val="28"/>
          <w:szCs w:val="28"/>
        </w:rPr>
        <w:t xml:space="preserve">                   № __</w:t>
      </w:r>
      <w:r w:rsidRPr="006B497D">
        <w:rPr>
          <w:b/>
          <w:bCs/>
          <w:sz w:val="28"/>
          <w:szCs w:val="28"/>
        </w:rPr>
        <w:softHyphen/>
      </w:r>
      <w:r w:rsidRPr="006B497D">
        <w:rPr>
          <w:b/>
          <w:bCs/>
          <w:sz w:val="28"/>
          <w:szCs w:val="28"/>
        </w:rPr>
        <w:softHyphen/>
        <w:t>-49/VIII</w:t>
      </w:r>
    </w:p>
    <w:p w14:paraId="67BD3DD9" w14:textId="4C9A9487" w:rsidR="00890E0C" w:rsidRPr="006B497D" w:rsidRDefault="00890E0C" w:rsidP="00EE497F">
      <w:pPr>
        <w:shd w:val="clear" w:color="auto" w:fill="FFFFFF"/>
        <w:spacing w:line="20" w:lineRule="atLeast"/>
        <w:jc w:val="both"/>
        <w:rPr>
          <w:b/>
          <w:bCs/>
          <w:sz w:val="28"/>
          <w:szCs w:val="28"/>
        </w:rPr>
      </w:pPr>
    </w:p>
    <w:p w14:paraId="08BDA7EB" w14:textId="18FAC751" w:rsidR="00890E0C" w:rsidRPr="006B497D" w:rsidRDefault="00890E0C" w:rsidP="00EE497F">
      <w:pPr>
        <w:shd w:val="clear" w:color="auto" w:fill="FFFFFF"/>
        <w:spacing w:line="20" w:lineRule="atLeast"/>
        <w:jc w:val="both"/>
        <w:rPr>
          <w:b/>
          <w:bCs/>
          <w:sz w:val="28"/>
          <w:szCs w:val="28"/>
        </w:rPr>
      </w:pPr>
      <w:r w:rsidRPr="006B497D">
        <w:rPr>
          <w:b/>
          <w:bCs/>
          <w:sz w:val="28"/>
          <w:szCs w:val="28"/>
        </w:rPr>
        <w:t xml:space="preserve">Про затвердження Програми </w:t>
      </w:r>
    </w:p>
    <w:p w14:paraId="6EDFA5F4" w14:textId="77777777" w:rsidR="00890E0C" w:rsidRPr="006B497D" w:rsidRDefault="00890E0C" w:rsidP="00EE497F">
      <w:pPr>
        <w:shd w:val="clear" w:color="auto" w:fill="FFFFFF"/>
        <w:spacing w:line="20" w:lineRule="atLeast"/>
        <w:jc w:val="both"/>
        <w:rPr>
          <w:b/>
          <w:bCs/>
          <w:sz w:val="28"/>
          <w:szCs w:val="28"/>
        </w:rPr>
      </w:pPr>
      <w:r w:rsidRPr="006B497D">
        <w:rPr>
          <w:b/>
          <w:bCs/>
          <w:sz w:val="28"/>
          <w:szCs w:val="28"/>
        </w:rPr>
        <w:t>покращення матеріально-технічного</w:t>
      </w:r>
    </w:p>
    <w:p w14:paraId="14EE7BB4" w14:textId="77777777" w:rsidR="00890E0C" w:rsidRPr="006B497D" w:rsidRDefault="00890E0C" w:rsidP="00EE497F">
      <w:pPr>
        <w:shd w:val="clear" w:color="auto" w:fill="FFFFFF"/>
        <w:spacing w:line="20" w:lineRule="atLeast"/>
        <w:jc w:val="both"/>
        <w:rPr>
          <w:b/>
          <w:bCs/>
          <w:sz w:val="28"/>
          <w:szCs w:val="28"/>
        </w:rPr>
      </w:pPr>
      <w:r w:rsidRPr="006B497D">
        <w:rPr>
          <w:b/>
          <w:bCs/>
          <w:sz w:val="28"/>
          <w:szCs w:val="28"/>
        </w:rPr>
        <w:t xml:space="preserve">забезпечення мобілізаційної  </w:t>
      </w:r>
    </w:p>
    <w:p w14:paraId="1C0C57D3" w14:textId="664CFF76" w:rsidR="00890E0C" w:rsidRPr="006B497D" w:rsidRDefault="00890E0C" w:rsidP="00EE497F">
      <w:pPr>
        <w:shd w:val="clear" w:color="auto" w:fill="FFFFFF"/>
        <w:spacing w:line="20" w:lineRule="atLeast"/>
        <w:jc w:val="both"/>
        <w:rPr>
          <w:b/>
          <w:bCs/>
          <w:sz w:val="28"/>
          <w:szCs w:val="28"/>
        </w:rPr>
      </w:pPr>
      <w:r w:rsidRPr="006B497D">
        <w:rPr>
          <w:b/>
          <w:bCs/>
          <w:sz w:val="28"/>
          <w:szCs w:val="28"/>
        </w:rPr>
        <w:t>та оборонної роботи на 2026 рік у новій редакції</w:t>
      </w:r>
    </w:p>
    <w:p w14:paraId="2091EC4E" w14:textId="77777777" w:rsidR="00890E0C" w:rsidRPr="006B497D" w:rsidRDefault="00890E0C" w:rsidP="00EE497F">
      <w:pPr>
        <w:spacing w:line="20" w:lineRule="atLeast"/>
        <w:jc w:val="both"/>
        <w:rPr>
          <w:sz w:val="28"/>
          <w:szCs w:val="28"/>
        </w:rPr>
      </w:pPr>
    </w:p>
    <w:p w14:paraId="19233E16" w14:textId="1CC00E79" w:rsidR="00890E0C" w:rsidRPr="006B497D" w:rsidRDefault="00890E0C" w:rsidP="00EE497F">
      <w:pPr>
        <w:pStyle w:val="23"/>
        <w:spacing w:after="0" w:line="240" w:lineRule="auto"/>
        <w:jc w:val="both"/>
        <w:rPr>
          <w:sz w:val="28"/>
          <w:szCs w:val="28"/>
          <w:lang w:val="uk-UA"/>
        </w:rPr>
      </w:pPr>
      <w:r w:rsidRPr="006B497D">
        <w:rPr>
          <w:sz w:val="28"/>
          <w:szCs w:val="28"/>
          <w:shd w:val="clear" w:color="auto" w:fill="FFFFFF"/>
          <w:lang w:val="uk-UA"/>
        </w:rPr>
        <w:t xml:space="preserve">З метою </w:t>
      </w:r>
      <w:r w:rsidRPr="006B497D">
        <w:rPr>
          <w:bCs/>
          <w:sz w:val="28"/>
          <w:szCs w:val="28"/>
          <w:lang w:val="uk-UA"/>
        </w:rPr>
        <w:t xml:space="preserve">покращення матеріально-технічного забезпечення проведення мобілізаційної підготовки та оборонної роботи </w:t>
      </w:r>
      <w:r w:rsidR="00EE497F" w:rsidRPr="006B497D">
        <w:rPr>
          <w:bCs/>
          <w:sz w:val="28"/>
          <w:szCs w:val="28"/>
          <w:lang w:val="uk-UA"/>
        </w:rPr>
        <w:t xml:space="preserve">у </w:t>
      </w:r>
      <w:proofErr w:type="spellStart"/>
      <w:r w:rsidR="00EE497F" w:rsidRPr="006B497D">
        <w:rPr>
          <w:bCs/>
          <w:sz w:val="28"/>
          <w:szCs w:val="28"/>
          <w:lang w:val="uk-UA"/>
        </w:rPr>
        <w:t>Сновській</w:t>
      </w:r>
      <w:proofErr w:type="spellEnd"/>
      <w:r w:rsidR="00EE497F" w:rsidRPr="006B497D">
        <w:rPr>
          <w:bCs/>
          <w:sz w:val="28"/>
          <w:szCs w:val="28"/>
          <w:lang w:val="uk-UA"/>
        </w:rPr>
        <w:t xml:space="preserve"> міській територіальній громаді</w:t>
      </w:r>
      <w:r w:rsidR="00EE497F" w:rsidRPr="006B497D">
        <w:rPr>
          <w:sz w:val="28"/>
          <w:szCs w:val="28"/>
          <w:shd w:val="clear" w:color="auto" w:fill="FFFFFF"/>
          <w:lang w:val="uk-UA"/>
        </w:rPr>
        <w:t>;</w:t>
      </w:r>
      <w:r w:rsidR="00EE497F" w:rsidRPr="006B497D">
        <w:rPr>
          <w:sz w:val="28"/>
          <w:szCs w:val="28"/>
          <w:shd w:val="clear" w:color="auto" w:fill="FFFFFF"/>
          <w:lang w:val="uk-UA"/>
        </w:rPr>
        <w:t xml:space="preserve"> </w:t>
      </w:r>
      <w:r w:rsidRPr="006B497D">
        <w:rPr>
          <w:sz w:val="28"/>
          <w:szCs w:val="28"/>
          <w:shd w:val="clear" w:color="auto" w:fill="FFFFFF"/>
          <w:lang w:val="uk-UA"/>
        </w:rPr>
        <w:t>керуючись п.22 ч.1 ст.26 Закону України «Про місцеве самоврядування в Україні»;</w:t>
      </w:r>
      <w:r w:rsidR="00EE497F" w:rsidRPr="006B497D">
        <w:rPr>
          <w:sz w:val="28"/>
          <w:szCs w:val="28"/>
          <w:shd w:val="clear" w:color="auto" w:fill="FFFFFF"/>
          <w:lang w:val="uk-UA"/>
        </w:rPr>
        <w:t xml:space="preserve"> </w:t>
      </w:r>
      <w:r w:rsidRPr="006B497D">
        <w:rPr>
          <w:sz w:val="28"/>
          <w:szCs w:val="28"/>
          <w:lang w:val="uk-UA"/>
        </w:rPr>
        <w:t>за рекомендаціями постійних комісій міської ради:</w:t>
      </w:r>
      <w:r w:rsidRPr="006B497D">
        <w:rPr>
          <w:sz w:val="28"/>
          <w:szCs w:val="28"/>
          <w:bdr w:val="none" w:sz="0" w:space="0" w:color="auto" w:frame="1"/>
          <w:lang w:val="uk-UA"/>
        </w:rPr>
        <w:t xml:space="preserve"> </w:t>
      </w:r>
      <w:r w:rsidRPr="006B497D">
        <w:rPr>
          <w:sz w:val="28"/>
          <w:szCs w:val="28"/>
          <w:shd w:val="clear" w:color="auto" w:fill="FFFFFF"/>
          <w:lang w:val="uk-UA"/>
        </w:rPr>
        <w:t xml:space="preserve"> з питань </w:t>
      </w:r>
      <w:r w:rsidRPr="006B497D">
        <w:rPr>
          <w:bCs/>
          <w:sz w:val="28"/>
          <w:szCs w:val="28"/>
          <w:lang w:val="uk-UA"/>
        </w:rPr>
        <w:t xml:space="preserve">планування, фінансів, бюджету та соціально-економічного розвитку, </w:t>
      </w:r>
      <w:r w:rsidRPr="006B497D">
        <w:rPr>
          <w:sz w:val="28"/>
          <w:szCs w:val="28"/>
          <w:lang w:val="uk-UA"/>
        </w:rPr>
        <w:t xml:space="preserve">з питань </w:t>
      </w:r>
      <w:r w:rsidRPr="006B497D">
        <w:rPr>
          <w:sz w:val="28"/>
          <w:szCs w:val="28"/>
          <w:bdr w:val="none" w:sz="0" w:space="0" w:color="auto" w:frame="1"/>
          <w:lang w:val="uk-UA"/>
        </w:rPr>
        <w:t xml:space="preserve">законності, </w:t>
      </w:r>
      <w:r w:rsidRPr="006B497D">
        <w:rPr>
          <w:sz w:val="28"/>
          <w:szCs w:val="28"/>
          <w:lang w:val="uk-UA"/>
        </w:rPr>
        <w:t>освіти, культури, охорони здоров’я, соціального захисту населення, молоді, спорту,</w:t>
      </w:r>
      <w:r w:rsidRPr="006B497D">
        <w:rPr>
          <w:sz w:val="28"/>
          <w:szCs w:val="28"/>
          <w:bdr w:val="none" w:sz="0" w:space="0" w:color="auto" w:frame="1"/>
          <w:lang w:val="uk-UA"/>
        </w:rPr>
        <w:t xml:space="preserve"> д</w:t>
      </w:r>
      <w:r w:rsidR="00EE497F" w:rsidRPr="006B497D">
        <w:rPr>
          <w:sz w:val="28"/>
          <w:szCs w:val="28"/>
          <w:bdr w:val="none" w:sz="0" w:space="0" w:color="auto" w:frame="1"/>
          <w:lang w:val="uk-UA"/>
        </w:rPr>
        <w:t>епутатської діяльності та етики,</w:t>
      </w:r>
      <w:r w:rsidR="00EE497F" w:rsidRPr="006B497D">
        <w:rPr>
          <w:sz w:val="28"/>
          <w:szCs w:val="28"/>
          <w:lang w:val="uk-UA"/>
        </w:rPr>
        <w:t xml:space="preserve"> </w:t>
      </w:r>
      <w:r w:rsidR="00EE497F" w:rsidRPr="006B497D">
        <w:rPr>
          <w:sz w:val="28"/>
          <w:szCs w:val="28"/>
          <w:lang w:val="uk-UA"/>
        </w:rPr>
        <w:t xml:space="preserve">у справах ветеранів війни та членів їх сімей </w:t>
      </w:r>
      <w:r w:rsidR="00EE497F" w:rsidRPr="006B497D">
        <w:rPr>
          <w:sz w:val="28"/>
          <w:szCs w:val="28"/>
          <w:shd w:val="clear" w:color="auto" w:fill="FFFFFF"/>
          <w:lang w:val="uk-UA"/>
        </w:rPr>
        <w:t xml:space="preserve"> </w:t>
      </w:r>
      <w:r w:rsidR="00EE497F" w:rsidRPr="006B497D">
        <w:rPr>
          <w:sz w:val="28"/>
          <w:szCs w:val="28"/>
          <w:bdr w:val="none" w:sz="0" w:space="0" w:color="auto" w:frame="1"/>
          <w:lang w:val="uk-UA"/>
        </w:rPr>
        <w:t xml:space="preserve"> </w:t>
      </w:r>
    </w:p>
    <w:p w14:paraId="78118BFC" w14:textId="77777777" w:rsidR="00890E0C" w:rsidRPr="006B497D" w:rsidRDefault="00890E0C" w:rsidP="00EE497F">
      <w:pPr>
        <w:spacing w:line="20" w:lineRule="atLeast"/>
        <w:jc w:val="both"/>
        <w:rPr>
          <w:b/>
          <w:sz w:val="28"/>
          <w:szCs w:val="28"/>
        </w:rPr>
      </w:pPr>
      <w:r w:rsidRPr="006B497D">
        <w:rPr>
          <w:b/>
          <w:sz w:val="28"/>
          <w:szCs w:val="28"/>
        </w:rPr>
        <w:t>міська ради вирішила:</w:t>
      </w:r>
    </w:p>
    <w:p w14:paraId="54343303" w14:textId="77777777" w:rsidR="00890E0C" w:rsidRPr="006B497D" w:rsidRDefault="00890E0C" w:rsidP="00EE497F">
      <w:pPr>
        <w:spacing w:line="20" w:lineRule="atLeast"/>
        <w:jc w:val="both"/>
        <w:rPr>
          <w:sz w:val="28"/>
          <w:szCs w:val="28"/>
        </w:rPr>
      </w:pPr>
    </w:p>
    <w:p w14:paraId="1FA4B875" w14:textId="618D1B10" w:rsidR="00890E0C" w:rsidRPr="006B497D" w:rsidRDefault="00890E0C" w:rsidP="00EE497F">
      <w:pPr>
        <w:numPr>
          <w:ilvl w:val="0"/>
          <w:numId w:val="1"/>
        </w:numPr>
        <w:shd w:val="clear" w:color="auto" w:fill="FFFFFF"/>
        <w:tabs>
          <w:tab w:val="left" w:pos="284"/>
        </w:tabs>
        <w:spacing w:line="20" w:lineRule="atLeast"/>
        <w:ind w:left="0" w:firstLine="0"/>
        <w:jc w:val="both"/>
        <w:rPr>
          <w:bCs/>
          <w:sz w:val="28"/>
          <w:szCs w:val="28"/>
        </w:rPr>
      </w:pPr>
      <w:r w:rsidRPr="006B497D">
        <w:rPr>
          <w:sz w:val="28"/>
          <w:szCs w:val="28"/>
        </w:rPr>
        <w:t xml:space="preserve">Затвердити у новій редакції </w:t>
      </w:r>
      <w:r w:rsidRPr="006B497D">
        <w:rPr>
          <w:bCs/>
          <w:sz w:val="28"/>
          <w:szCs w:val="28"/>
        </w:rPr>
        <w:t>Програму покращення матеріально-технічного забезпечення мобілізаційної підготовки та оборонної роботи на 2026 рік</w:t>
      </w:r>
      <w:r w:rsidRPr="006B497D">
        <w:rPr>
          <w:sz w:val="28"/>
          <w:szCs w:val="28"/>
        </w:rPr>
        <w:t xml:space="preserve"> (додається).</w:t>
      </w:r>
    </w:p>
    <w:p w14:paraId="3135B22A" w14:textId="180123F7" w:rsidR="00890E0C" w:rsidRPr="006B497D" w:rsidRDefault="00890E0C" w:rsidP="00EE497F">
      <w:pPr>
        <w:numPr>
          <w:ilvl w:val="0"/>
          <w:numId w:val="1"/>
        </w:numPr>
        <w:shd w:val="clear" w:color="auto" w:fill="FFFFFF"/>
        <w:tabs>
          <w:tab w:val="left" w:pos="284"/>
        </w:tabs>
        <w:spacing w:line="20" w:lineRule="atLeast"/>
        <w:ind w:left="0" w:firstLine="0"/>
        <w:jc w:val="both"/>
        <w:rPr>
          <w:bCs/>
          <w:sz w:val="28"/>
          <w:szCs w:val="28"/>
        </w:rPr>
      </w:pPr>
      <w:r w:rsidRPr="006B497D">
        <w:rPr>
          <w:sz w:val="28"/>
          <w:szCs w:val="28"/>
        </w:rPr>
        <w:t>Фінансовому відділу міської ради при формуванні бюджету Сновської міської територіальної громади на 2026 рік та внесенні змін до бюджету передбачити фінансування видатків на виконання заходів Програми в межах реальних фінансових можливостей бюджету</w:t>
      </w:r>
      <w:r w:rsidR="00EE497F" w:rsidRPr="006B497D">
        <w:rPr>
          <w:sz w:val="28"/>
          <w:szCs w:val="28"/>
        </w:rPr>
        <w:t xml:space="preserve"> </w:t>
      </w:r>
      <w:r w:rsidR="00EE497F" w:rsidRPr="006B497D">
        <w:rPr>
          <w:sz w:val="28"/>
          <w:szCs w:val="28"/>
        </w:rPr>
        <w:t>та здійснити фінансування.</w:t>
      </w:r>
    </w:p>
    <w:p w14:paraId="5A4A2F77" w14:textId="271134BA" w:rsidR="00890E0C" w:rsidRPr="006B497D" w:rsidRDefault="00890E0C" w:rsidP="00EE497F">
      <w:pPr>
        <w:numPr>
          <w:ilvl w:val="0"/>
          <w:numId w:val="1"/>
        </w:numPr>
        <w:shd w:val="clear" w:color="auto" w:fill="FFFFFF"/>
        <w:tabs>
          <w:tab w:val="left" w:pos="284"/>
        </w:tabs>
        <w:spacing w:line="20" w:lineRule="atLeast"/>
        <w:ind w:left="0" w:firstLine="0"/>
        <w:jc w:val="both"/>
        <w:rPr>
          <w:bCs/>
          <w:sz w:val="28"/>
          <w:szCs w:val="28"/>
        </w:rPr>
      </w:pPr>
      <w:r w:rsidRPr="006B497D">
        <w:rPr>
          <w:sz w:val="28"/>
          <w:szCs w:val="28"/>
        </w:rPr>
        <w:t xml:space="preserve">Головним розпорядником коштів визначити </w:t>
      </w:r>
      <w:proofErr w:type="spellStart"/>
      <w:r w:rsidRPr="006B497D">
        <w:rPr>
          <w:sz w:val="28"/>
          <w:szCs w:val="28"/>
        </w:rPr>
        <w:t>Сновську</w:t>
      </w:r>
      <w:proofErr w:type="spellEnd"/>
      <w:r w:rsidRPr="006B497D">
        <w:rPr>
          <w:sz w:val="28"/>
          <w:szCs w:val="28"/>
        </w:rPr>
        <w:t xml:space="preserve"> міську раду Корюківського району Чернігівської області.</w:t>
      </w:r>
    </w:p>
    <w:p w14:paraId="3ED5EA8E" w14:textId="5A209803" w:rsidR="00890E0C" w:rsidRPr="006B497D" w:rsidRDefault="00890E0C" w:rsidP="00EE497F">
      <w:pPr>
        <w:shd w:val="clear" w:color="auto" w:fill="FFFFFF"/>
        <w:autoSpaceDE w:val="0"/>
        <w:autoSpaceDN w:val="0"/>
        <w:adjustRightInd w:val="0"/>
        <w:spacing w:line="20" w:lineRule="atLeast"/>
        <w:jc w:val="both"/>
        <w:rPr>
          <w:sz w:val="28"/>
          <w:szCs w:val="28"/>
        </w:rPr>
      </w:pPr>
      <w:r w:rsidRPr="006B497D">
        <w:rPr>
          <w:sz w:val="28"/>
          <w:szCs w:val="28"/>
          <w:shd w:val="clear" w:color="auto" w:fill="FFFFFF"/>
        </w:rPr>
        <w:t>4. Рішення Сновської міської ради від 24.12.2025 року №</w:t>
      </w:r>
      <w:r w:rsidRPr="006B497D">
        <w:rPr>
          <w:b/>
          <w:bCs/>
          <w:sz w:val="28"/>
          <w:szCs w:val="28"/>
        </w:rPr>
        <w:t xml:space="preserve"> </w:t>
      </w:r>
      <w:r w:rsidRPr="006B497D">
        <w:rPr>
          <w:sz w:val="28"/>
          <w:szCs w:val="28"/>
        </w:rPr>
        <w:t>7-46/VІІІ «Про затвердження Програми покращення матеріально-технічного забезпечення мобілізаційної та оборонної роботи на 2026 рік» вважати таким, що втратило чинність.</w:t>
      </w:r>
    </w:p>
    <w:p w14:paraId="2F94168A" w14:textId="77777777" w:rsidR="00890E0C" w:rsidRPr="006B497D" w:rsidRDefault="00890E0C" w:rsidP="00EE497F">
      <w:pPr>
        <w:tabs>
          <w:tab w:val="left" w:pos="142"/>
          <w:tab w:val="left" w:pos="284"/>
        </w:tabs>
        <w:spacing w:line="20" w:lineRule="atLeast"/>
        <w:jc w:val="both"/>
        <w:rPr>
          <w:sz w:val="28"/>
          <w:szCs w:val="28"/>
        </w:rPr>
      </w:pPr>
      <w:r w:rsidRPr="006B497D">
        <w:rPr>
          <w:sz w:val="28"/>
          <w:szCs w:val="28"/>
          <w:bdr w:val="none" w:sz="0" w:space="0" w:color="auto" w:frame="1"/>
        </w:rPr>
        <w:t>5.</w:t>
      </w:r>
      <w:r w:rsidRPr="006B497D">
        <w:rPr>
          <w:sz w:val="28"/>
          <w:szCs w:val="28"/>
        </w:rPr>
        <w:t xml:space="preserve"> Контроль за виконанням цього рішення покласти на </w:t>
      </w:r>
      <w:r w:rsidRPr="006B497D">
        <w:rPr>
          <w:sz w:val="28"/>
          <w:szCs w:val="28"/>
          <w:shd w:val="clear" w:color="auto" w:fill="FFFFFF"/>
        </w:rPr>
        <w:t xml:space="preserve">керуючого справами (секретаря) виконавчого комітету міської ради В.Карпенка та на </w:t>
      </w:r>
      <w:r w:rsidRPr="006B497D">
        <w:rPr>
          <w:sz w:val="28"/>
          <w:szCs w:val="28"/>
        </w:rPr>
        <w:t>постійну комісію міської ради з питань планування, фінансів, бюджету та соціально-економічного розвитку (голова Н.</w:t>
      </w:r>
      <w:proofErr w:type="spellStart"/>
      <w:r w:rsidRPr="006B497D">
        <w:rPr>
          <w:sz w:val="28"/>
          <w:szCs w:val="28"/>
        </w:rPr>
        <w:t>Добненко</w:t>
      </w:r>
      <w:proofErr w:type="spellEnd"/>
      <w:r w:rsidRPr="006B497D">
        <w:rPr>
          <w:sz w:val="28"/>
          <w:szCs w:val="28"/>
        </w:rPr>
        <w:t>).</w:t>
      </w:r>
    </w:p>
    <w:p w14:paraId="5F317483" w14:textId="77777777" w:rsidR="00890E0C" w:rsidRPr="006B497D" w:rsidRDefault="00890E0C" w:rsidP="00EE497F">
      <w:pPr>
        <w:pStyle w:val="23"/>
        <w:spacing w:after="0" w:line="20" w:lineRule="atLeast"/>
        <w:jc w:val="both"/>
        <w:rPr>
          <w:sz w:val="28"/>
          <w:szCs w:val="28"/>
          <w:lang w:val="uk-UA"/>
        </w:rPr>
      </w:pPr>
    </w:p>
    <w:p w14:paraId="575A85F7" w14:textId="2F74A021" w:rsidR="00890E0C" w:rsidRPr="006B497D" w:rsidRDefault="00890E0C" w:rsidP="00EE497F">
      <w:pPr>
        <w:spacing w:line="20" w:lineRule="atLeast"/>
        <w:jc w:val="both"/>
        <w:rPr>
          <w:sz w:val="28"/>
          <w:szCs w:val="28"/>
        </w:rPr>
      </w:pPr>
      <w:r w:rsidRPr="006B497D">
        <w:rPr>
          <w:sz w:val="28"/>
          <w:szCs w:val="28"/>
        </w:rPr>
        <w:t xml:space="preserve">Міський голова </w:t>
      </w:r>
      <w:r w:rsidRPr="006B497D">
        <w:rPr>
          <w:sz w:val="28"/>
          <w:szCs w:val="28"/>
        </w:rPr>
        <w:tab/>
      </w:r>
      <w:r w:rsidRPr="006B497D">
        <w:rPr>
          <w:sz w:val="28"/>
          <w:szCs w:val="28"/>
        </w:rPr>
        <w:tab/>
      </w:r>
      <w:r w:rsidRPr="006B497D">
        <w:rPr>
          <w:sz w:val="28"/>
          <w:szCs w:val="28"/>
        </w:rPr>
        <w:tab/>
      </w:r>
      <w:r w:rsidRPr="006B497D">
        <w:rPr>
          <w:sz w:val="28"/>
          <w:szCs w:val="28"/>
        </w:rPr>
        <w:tab/>
      </w:r>
      <w:r w:rsidRPr="006B497D">
        <w:rPr>
          <w:sz w:val="28"/>
          <w:szCs w:val="28"/>
        </w:rPr>
        <w:tab/>
      </w:r>
      <w:r w:rsidRPr="006B497D">
        <w:rPr>
          <w:sz w:val="28"/>
          <w:szCs w:val="28"/>
        </w:rPr>
        <w:tab/>
        <w:t xml:space="preserve">            Олександр МЕДВЕДЬОВ</w:t>
      </w:r>
    </w:p>
    <w:p w14:paraId="282FE130" w14:textId="77777777" w:rsidR="00EE497F" w:rsidRPr="006B497D" w:rsidRDefault="00EE497F" w:rsidP="00EE497F">
      <w:pPr>
        <w:spacing w:line="20" w:lineRule="atLeast"/>
        <w:jc w:val="both"/>
        <w:rPr>
          <w:sz w:val="28"/>
          <w:szCs w:val="28"/>
        </w:rPr>
      </w:pPr>
    </w:p>
    <w:p w14:paraId="7B20884A" w14:textId="77777777" w:rsidR="00890E0C" w:rsidRPr="006B497D" w:rsidRDefault="00890E0C" w:rsidP="00EE497F">
      <w:pPr>
        <w:autoSpaceDE w:val="0"/>
        <w:autoSpaceDN w:val="0"/>
        <w:adjustRightInd w:val="0"/>
        <w:spacing w:line="20" w:lineRule="atLeast"/>
        <w:ind w:left="5387"/>
        <w:jc w:val="center"/>
        <w:rPr>
          <w:b/>
        </w:rPr>
      </w:pPr>
      <w:r w:rsidRPr="006B497D">
        <w:rPr>
          <w:b/>
        </w:rPr>
        <w:t>ЗАТВЕРДЖЕНО</w:t>
      </w:r>
    </w:p>
    <w:p w14:paraId="2A1966F6" w14:textId="77777777" w:rsidR="00890E0C" w:rsidRPr="006B497D" w:rsidRDefault="00890E0C" w:rsidP="00EE497F">
      <w:pPr>
        <w:autoSpaceDE w:val="0"/>
        <w:autoSpaceDN w:val="0"/>
        <w:adjustRightInd w:val="0"/>
        <w:spacing w:line="20" w:lineRule="atLeast"/>
        <w:ind w:left="5387"/>
        <w:jc w:val="center"/>
      </w:pPr>
      <w:r w:rsidRPr="006B497D">
        <w:t>Рішення  Сновської міської ради</w:t>
      </w:r>
    </w:p>
    <w:p w14:paraId="2B8FAA62" w14:textId="2AF306B8" w:rsidR="00890E0C" w:rsidRPr="006B497D" w:rsidRDefault="00EE497F" w:rsidP="00EE497F">
      <w:pPr>
        <w:autoSpaceDE w:val="0"/>
        <w:autoSpaceDN w:val="0"/>
        <w:adjustRightInd w:val="0"/>
        <w:spacing w:line="20" w:lineRule="atLeast"/>
        <w:ind w:left="5387"/>
        <w:jc w:val="center"/>
      </w:pPr>
      <w:r w:rsidRPr="006B497D">
        <w:rPr>
          <w:bCs/>
        </w:rPr>
        <w:t>(49</w:t>
      </w:r>
      <w:r w:rsidR="00890E0C" w:rsidRPr="006B497D">
        <w:rPr>
          <w:bCs/>
        </w:rPr>
        <w:t xml:space="preserve"> сесія 8 скликання)</w:t>
      </w:r>
    </w:p>
    <w:p w14:paraId="4188423A" w14:textId="48557D76" w:rsidR="00890E0C" w:rsidRPr="006B497D" w:rsidRDefault="00890E0C" w:rsidP="00EE497F">
      <w:pPr>
        <w:autoSpaceDE w:val="0"/>
        <w:autoSpaceDN w:val="0"/>
        <w:adjustRightInd w:val="0"/>
        <w:spacing w:line="20" w:lineRule="atLeast"/>
        <w:ind w:left="5387"/>
        <w:jc w:val="center"/>
      </w:pPr>
      <w:r w:rsidRPr="006B497D">
        <w:t>від __ _______ 2026 р. № __-</w:t>
      </w:r>
      <w:r w:rsidR="00EE497F" w:rsidRPr="006B497D">
        <w:t>49</w:t>
      </w:r>
      <w:r w:rsidRPr="006B497D">
        <w:t>/VІІІ</w:t>
      </w:r>
    </w:p>
    <w:p w14:paraId="6C04550B" w14:textId="77777777" w:rsidR="00890E0C" w:rsidRPr="006B497D" w:rsidRDefault="00890E0C" w:rsidP="00EE497F">
      <w:pPr>
        <w:tabs>
          <w:tab w:val="left" w:pos="7367"/>
        </w:tabs>
        <w:spacing w:line="20" w:lineRule="atLeast"/>
        <w:rPr>
          <w:b/>
          <w:sz w:val="14"/>
          <w:szCs w:val="14"/>
        </w:rPr>
      </w:pPr>
    </w:p>
    <w:p w14:paraId="7D3F73DD" w14:textId="77777777" w:rsidR="00890E0C" w:rsidRPr="006B497D" w:rsidRDefault="00890E0C" w:rsidP="00EE497F">
      <w:pPr>
        <w:tabs>
          <w:tab w:val="left" w:pos="7367"/>
        </w:tabs>
        <w:spacing w:line="20" w:lineRule="atLeast"/>
        <w:jc w:val="center"/>
        <w:rPr>
          <w:b/>
          <w:sz w:val="28"/>
          <w:szCs w:val="28"/>
        </w:rPr>
      </w:pPr>
      <w:r w:rsidRPr="006B497D">
        <w:rPr>
          <w:b/>
          <w:sz w:val="28"/>
          <w:szCs w:val="28"/>
        </w:rPr>
        <w:t>ПРОГРАМА</w:t>
      </w:r>
    </w:p>
    <w:p w14:paraId="064CE2A5" w14:textId="77777777" w:rsidR="00890E0C" w:rsidRPr="006B497D" w:rsidRDefault="00890E0C" w:rsidP="00EE497F">
      <w:pPr>
        <w:tabs>
          <w:tab w:val="left" w:pos="7367"/>
        </w:tabs>
        <w:spacing w:line="20" w:lineRule="atLeast"/>
        <w:jc w:val="center"/>
        <w:rPr>
          <w:b/>
          <w:sz w:val="28"/>
          <w:szCs w:val="28"/>
        </w:rPr>
      </w:pPr>
      <w:r w:rsidRPr="006B497D">
        <w:rPr>
          <w:b/>
          <w:sz w:val="28"/>
          <w:szCs w:val="28"/>
        </w:rPr>
        <w:t xml:space="preserve">покращення матеріально-технічного забезпечення </w:t>
      </w:r>
    </w:p>
    <w:p w14:paraId="4E9F8312" w14:textId="77777777" w:rsidR="00890E0C" w:rsidRPr="006B497D" w:rsidRDefault="00890E0C" w:rsidP="00EE497F">
      <w:pPr>
        <w:tabs>
          <w:tab w:val="left" w:pos="7367"/>
        </w:tabs>
        <w:spacing w:line="20" w:lineRule="atLeast"/>
        <w:jc w:val="center"/>
        <w:rPr>
          <w:b/>
          <w:sz w:val="28"/>
          <w:szCs w:val="28"/>
        </w:rPr>
      </w:pPr>
      <w:r w:rsidRPr="006B497D">
        <w:rPr>
          <w:b/>
          <w:sz w:val="28"/>
          <w:szCs w:val="28"/>
        </w:rPr>
        <w:t xml:space="preserve">мобілізаційної та оборонної роботи </w:t>
      </w:r>
    </w:p>
    <w:p w14:paraId="58742D0B" w14:textId="77777777" w:rsidR="00890E0C" w:rsidRPr="006B497D" w:rsidRDefault="00890E0C" w:rsidP="00EE497F">
      <w:pPr>
        <w:tabs>
          <w:tab w:val="left" w:pos="7367"/>
        </w:tabs>
        <w:spacing w:line="20" w:lineRule="atLeast"/>
        <w:jc w:val="center"/>
        <w:rPr>
          <w:b/>
          <w:sz w:val="28"/>
          <w:szCs w:val="28"/>
        </w:rPr>
      </w:pPr>
      <w:r w:rsidRPr="006B497D">
        <w:rPr>
          <w:b/>
          <w:sz w:val="28"/>
          <w:szCs w:val="28"/>
        </w:rPr>
        <w:t>на 2026 рік</w:t>
      </w:r>
    </w:p>
    <w:p w14:paraId="7BF0E139" w14:textId="77777777" w:rsidR="00890E0C" w:rsidRPr="006B497D" w:rsidRDefault="00890E0C" w:rsidP="00EE497F">
      <w:pPr>
        <w:spacing w:line="20" w:lineRule="atLeast"/>
        <w:rPr>
          <w:b/>
          <w:sz w:val="18"/>
          <w:szCs w:val="18"/>
        </w:rPr>
      </w:pPr>
    </w:p>
    <w:p w14:paraId="62FD4CEE" w14:textId="77777777" w:rsidR="00890E0C" w:rsidRPr="006B497D" w:rsidRDefault="00890E0C" w:rsidP="00EE497F">
      <w:pPr>
        <w:spacing w:line="20" w:lineRule="atLeast"/>
        <w:jc w:val="center"/>
        <w:rPr>
          <w:b/>
        </w:rPr>
      </w:pPr>
      <w:r w:rsidRPr="006B497D">
        <w:rPr>
          <w:b/>
        </w:rPr>
        <w:t>1.  ПАСПОРТ</w:t>
      </w:r>
    </w:p>
    <w:p w14:paraId="2A7D1ECE" w14:textId="77777777" w:rsidR="00890E0C" w:rsidRPr="006B497D" w:rsidRDefault="00890E0C" w:rsidP="00EE497F">
      <w:pPr>
        <w:spacing w:line="20" w:lineRule="atLeast"/>
        <w:jc w:val="center"/>
        <w:rPr>
          <w:b/>
        </w:rPr>
      </w:pPr>
      <w:r w:rsidRPr="006B497D">
        <w:rPr>
          <w:b/>
        </w:rPr>
        <w:t>Програми</w:t>
      </w:r>
    </w:p>
    <w:p w14:paraId="1D137E3C" w14:textId="77777777" w:rsidR="00890E0C" w:rsidRPr="006B497D" w:rsidRDefault="00890E0C" w:rsidP="00EE497F">
      <w:pPr>
        <w:tabs>
          <w:tab w:val="left" w:pos="7367"/>
        </w:tabs>
        <w:spacing w:line="20" w:lineRule="atLeast"/>
        <w:jc w:val="center"/>
        <w:rPr>
          <w:b/>
        </w:rPr>
      </w:pPr>
      <w:r w:rsidRPr="006B497D">
        <w:rPr>
          <w:b/>
        </w:rPr>
        <w:t>покращення матеріально – технічного забезпечення</w:t>
      </w:r>
    </w:p>
    <w:p w14:paraId="0FDE7C85" w14:textId="315EA98B" w:rsidR="00890E0C" w:rsidRPr="006B497D" w:rsidRDefault="00890E0C" w:rsidP="00EE497F">
      <w:pPr>
        <w:tabs>
          <w:tab w:val="left" w:pos="7367"/>
        </w:tabs>
        <w:spacing w:line="20" w:lineRule="atLeast"/>
        <w:jc w:val="center"/>
        <w:rPr>
          <w:b/>
        </w:rPr>
      </w:pPr>
      <w:r w:rsidRPr="006B497D">
        <w:rPr>
          <w:b/>
        </w:rPr>
        <w:t>мобілізаційної та оборонної роботи на 2026 рік</w:t>
      </w:r>
    </w:p>
    <w:p w14:paraId="655BC10C" w14:textId="77777777" w:rsidR="00890E0C" w:rsidRPr="006B497D" w:rsidRDefault="00890E0C" w:rsidP="00EE497F">
      <w:pPr>
        <w:tabs>
          <w:tab w:val="left" w:pos="7367"/>
        </w:tabs>
        <w:spacing w:line="20" w:lineRule="atLeast"/>
        <w:jc w:val="center"/>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8"/>
        <w:gridCol w:w="6096"/>
      </w:tblGrid>
      <w:tr w:rsidR="006B497D" w:rsidRPr="006B497D" w14:paraId="11721457" w14:textId="77777777" w:rsidTr="006B66A3">
        <w:trPr>
          <w:trHeight w:val="485"/>
        </w:trPr>
        <w:tc>
          <w:tcPr>
            <w:tcW w:w="567" w:type="dxa"/>
          </w:tcPr>
          <w:p w14:paraId="0C09D52F" w14:textId="77777777" w:rsidR="00890E0C" w:rsidRPr="006B497D" w:rsidRDefault="00890E0C" w:rsidP="00EE497F">
            <w:pPr>
              <w:numPr>
                <w:ilvl w:val="0"/>
                <w:numId w:val="2"/>
              </w:numPr>
              <w:tabs>
                <w:tab w:val="left" w:pos="34"/>
              </w:tabs>
              <w:spacing w:line="20" w:lineRule="atLeast"/>
              <w:ind w:left="34" w:firstLine="0"/>
              <w:jc w:val="center"/>
            </w:pPr>
          </w:p>
        </w:tc>
        <w:tc>
          <w:tcPr>
            <w:tcW w:w="3118" w:type="dxa"/>
          </w:tcPr>
          <w:p w14:paraId="70442E29" w14:textId="77777777" w:rsidR="00890E0C" w:rsidRPr="006B497D" w:rsidRDefault="00890E0C" w:rsidP="00EE497F">
            <w:pPr>
              <w:spacing w:line="20" w:lineRule="atLeast"/>
            </w:pPr>
            <w:r w:rsidRPr="006B497D">
              <w:t>Ініціатор розроблення Програми</w:t>
            </w:r>
          </w:p>
        </w:tc>
        <w:tc>
          <w:tcPr>
            <w:tcW w:w="6096" w:type="dxa"/>
          </w:tcPr>
          <w:p w14:paraId="02ABBCAE" w14:textId="77777777" w:rsidR="00890E0C" w:rsidRPr="006B497D" w:rsidRDefault="00890E0C" w:rsidP="00EE497F">
            <w:pPr>
              <w:spacing w:line="20" w:lineRule="atLeast"/>
            </w:pPr>
            <w:r w:rsidRPr="006B497D">
              <w:t>Другий відділ Корюківського районного територіального центру комплектування та соціальної підтримки, Сновська міська рада</w:t>
            </w:r>
          </w:p>
        </w:tc>
      </w:tr>
      <w:tr w:rsidR="006B497D" w:rsidRPr="006B497D" w14:paraId="423DDEF0" w14:textId="77777777" w:rsidTr="006B66A3">
        <w:trPr>
          <w:trHeight w:val="1214"/>
        </w:trPr>
        <w:tc>
          <w:tcPr>
            <w:tcW w:w="567" w:type="dxa"/>
          </w:tcPr>
          <w:p w14:paraId="6082F8C4"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1B8E59A9" w14:textId="77777777" w:rsidR="00890E0C" w:rsidRPr="006B497D" w:rsidRDefault="00890E0C" w:rsidP="00EE497F">
            <w:pPr>
              <w:spacing w:line="20" w:lineRule="atLeast"/>
            </w:pPr>
            <w:r w:rsidRPr="006B497D">
              <w:t>Дата, номер і назва розпорядчого документа органу виконавчої влади про розроблення Програми</w:t>
            </w:r>
          </w:p>
        </w:tc>
        <w:tc>
          <w:tcPr>
            <w:tcW w:w="6096" w:type="dxa"/>
          </w:tcPr>
          <w:p w14:paraId="3F1275CC" w14:textId="7CB193A1" w:rsidR="00890E0C" w:rsidRPr="006B497D" w:rsidRDefault="00890E0C" w:rsidP="00EE497F">
            <w:pPr>
              <w:spacing w:line="20" w:lineRule="atLeast"/>
              <w:jc w:val="both"/>
            </w:pPr>
            <w:r w:rsidRPr="006B497D">
              <w:t>Закон України «Про мобілізаційну підготовку та мобілізацію» від 21.10.1993 року № 3543 – XII (із змінами), Закон України «Про оборонну України» від 06.12.1991 року № 1932 – XII (із змінами), Закон України «Про військовий обов’язок і військову службу» від 25.03.1992 року № 2232 – XII (із змінами), Закон України «Про правовий режим воєнного стану» від 12.05.2015 року № 389-ХІІІ, Указ президента України «Про Положення про територіальну оборону України» від 23.09.2016 року № 406/2016 року</w:t>
            </w:r>
            <w:r w:rsidR="00EB415A" w:rsidRPr="006B497D">
              <w:t>, Закон України «Про основи національного спротиву» від 16.07.2021 року       № 1702 – IX (зі змінами)</w:t>
            </w:r>
          </w:p>
        </w:tc>
      </w:tr>
      <w:tr w:rsidR="006B497D" w:rsidRPr="006B497D" w14:paraId="279B3416" w14:textId="77777777" w:rsidTr="006B66A3">
        <w:trPr>
          <w:trHeight w:val="491"/>
        </w:trPr>
        <w:tc>
          <w:tcPr>
            <w:tcW w:w="567" w:type="dxa"/>
          </w:tcPr>
          <w:p w14:paraId="5A9E7022"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0B40A51E" w14:textId="77777777" w:rsidR="00890E0C" w:rsidRPr="006B497D" w:rsidRDefault="00890E0C" w:rsidP="00EE497F">
            <w:pPr>
              <w:spacing w:line="20" w:lineRule="atLeast"/>
            </w:pPr>
            <w:r w:rsidRPr="006B497D">
              <w:t>Розробник Програми</w:t>
            </w:r>
          </w:p>
        </w:tc>
        <w:tc>
          <w:tcPr>
            <w:tcW w:w="6096" w:type="dxa"/>
          </w:tcPr>
          <w:p w14:paraId="4A0B1E6E" w14:textId="77777777" w:rsidR="00890E0C" w:rsidRPr="006B497D" w:rsidRDefault="00890E0C" w:rsidP="00EE497F">
            <w:pPr>
              <w:spacing w:line="20" w:lineRule="atLeast"/>
              <w:jc w:val="both"/>
            </w:pPr>
            <w:r w:rsidRPr="006B497D">
              <w:t>Сновська міська рада</w:t>
            </w:r>
          </w:p>
        </w:tc>
      </w:tr>
      <w:tr w:rsidR="006B497D" w:rsidRPr="006B497D" w14:paraId="192DF26E" w14:textId="77777777" w:rsidTr="006B66A3">
        <w:trPr>
          <w:trHeight w:val="1028"/>
        </w:trPr>
        <w:tc>
          <w:tcPr>
            <w:tcW w:w="567" w:type="dxa"/>
          </w:tcPr>
          <w:p w14:paraId="0829E678"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4A7B3F18" w14:textId="77777777" w:rsidR="00890E0C" w:rsidRPr="006B497D" w:rsidRDefault="00890E0C" w:rsidP="00EE497F">
            <w:pPr>
              <w:spacing w:line="20" w:lineRule="atLeast"/>
            </w:pPr>
            <w:r w:rsidRPr="006B497D">
              <w:t>Відповідальні виконавці Програми</w:t>
            </w:r>
          </w:p>
        </w:tc>
        <w:tc>
          <w:tcPr>
            <w:tcW w:w="6096" w:type="dxa"/>
          </w:tcPr>
          <w:p w14:paraId="753049B7" w14:textId="77777777" w:rsidR="00890E0C" w:rsidRPr="006B497D" w:rsidRDefault="00890E0C" w:rsidP="00EE497F">
            <w:pPr>
              <w:spacing w:line="20" w:lineRule="atLeast"/>
              <w:jc w:val="both"/>
            </w:pPr>
            <w:r w:rsidRPr="006B497D">
              <w:t>Сновська міська рада;</w:t>
            </w:r>
          </w:p>
          <w:p w14:paraId="5888F50E" w14:textId="77777777" w:rsidR="00890E0C" w:rsidRPr="006B497D" w:rsidRDefault="00890E0C" w:rsidP="00EE497F">
            <w:pPr>
              <w:spacing w:line="20" w:lineRule="atLeast"/>
            </w:pPr>
            <w:r w:rsidRPr="006B497D">
              <w:t>Другий відділ Корюківського районного територіального центру комплектування та соціальної підтримки</w:t>
            </w:r>
          </w:p>
        </w:tc>
      </w:tr>
      <w:tr w:rsidR="006B497D" w:rsidRPr="006B497D" w14:paraId="7002674C" w14:textId="77777777" w:rsidTr="006B66A3">
        <w:tc>
          <w:tcPr>
            <w:tcW w:w="567" w:type="dxa"/>
          </w:tcPr>
          <w:p w14:paraId="12BA1F5C"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0951C525" w14:textId="77777777" w:rsidR="00890E0C" w:rsidRPr="006B497D" w:rsidRDefault="00890E0C" w:rsidP="00EE497F">
            <w:pPr>
              <w:spacing w:line="20" w:lineRule="atLeast"/>
            </w:pPr>
            <w:r w:rsidRPr="006B497D">
              <w:t>Учасники Програми</w:t>
            </w:r>
          </w:p>
        </w:tc>
        <w:tc>
          <w:tcPr>
            <w:tcW w:w="6096" w:type="dxa"/>
          </w:tcPr>
          <w:p w14:paraId="2104E32D" w14:textId="77777777" w:rsidR="00890E0C" w:rsidRPr="006B497D" w:rsidRDefault="00890E0C" w:rsidP="00EE497F">
            <w:pPr>
              <w:spacing w:line="20" w:lineRule="atLeast"/>
              <w:jc w:val="both"/>
            </w:pPr>
            <w:r w:rsidRPr="006B497D">
              <w:t>Сновська міська рада;</w:t>
            </w:r>
          </w:p>
          <w:p w14:paraId="538BFACE" w14:textId="77777777" w:rsidR="00890E0C" w:rsidRPr="006B497D" w:rsidRDefault="00890E0C" w:rsidP="00EE497F">
            <w:pPr>
              <w:spacing w:line="20" w:lineRule="atLeast"/>
            </w:pPr>
            <w:r w:rsidRPr="006B497D">
              <w:t>Другий відділ Корюківського районного територіального центру комплектування та соціальної підтримки;</w:t>
            </w:r>
          </w:p>
          <w:p w14:paraId="6383F4B8" w14:textId="24F00F0D" w:rsidR="00890E0C" w:rsidRPr="006B497D" w:rsidRDefault="00EB415A" w:rsidP="00EE497F">
            <w:pPr>
              <w:spacing w:line="20" w:lineRule="atLeast"/>
            </w:pPr>
            <w:r w:rsidRPr="006B497D">
              <w:t>п</w:t>
            </w:r>
            <w:r w:rsidR="00890E0C" w:rsidRPr="006B497D">
              <w:t>ідрозділи ЗСУ, Держав</w:t>
            </w:r>
            <w:r w:rsidR="00E90FB6" w:rsidRPr="006B497D">
              <w:t xml:space="preserve">ної прикордонної служби України, </w:t>
            </w:r>
            <w:r w:rsidR="00890E0C" w:rsidRPr="006B497D">
              <w:t>Національної гвардії України;</w:t>
            </w:r>
          </w:p>
          <w:p w14:paraId="3C219949" w14:textId="61FBA053" w:rsidR="00890E0C" w:rsidRPr="006B497D" w:rsidRDefault="00EB415A" w:rsidP="00EE497F">
            <w:pPr>
              <w:spacing w:line="20" w:lineRule="atLeast"/>
            </w:pPr>
            <w:r w:rsidRPr="006B497D">
              <w:t>добровольчі формування територіальних громад та інші складові сил безпеки і оборони.</w:t>
            </w:r>
          </w:p>
        </w:tc>
      </w:tr>
      <w:tr w:rsidR="006B497D" w:rsidRPr="006B497D" w14:paraId="7EBB59EB" w14:textId="77777777" w:rsidTr="006B66A3">
        <w:trPr>
          <w:trHeight w:val="588"/>
        </w:trPr>
        <w:tc>
          <w:tcPr>
            <w:tcW w:w="567" w:type="dxa"/>
          </w:tcPr>
          <w:p w14:paraId="2741D063"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22E43085" w14:textId="77777777" w:rsidR="00890E0C" w:rsidRPr="006B497D" w:rsidRDefault="00890E0C" w:rsidP="00EE497F">
            <w:pPr>
              <w:spacing w:line="20" w:lineRule="atLeast"/>
            </w:pPr>
            <w:r w:rsidRPr="006B497D">
              <w:t>Термін реалізації Програми</w:t>
            </w:r>
          </w:p>
        </w:tc>
        <w:tc>
          <w:tcPr>
            <w:tcW w:w="6096" w:type="dxa"/>
          </w:tcPr>
          <w:p w14:paraId="27262DE4" w14:textId="253E06BE" w:rsidR="00890E0C" w:rsidRPr="006B497D" w:rsidRDefault="00890E0C" w:rsidP="00EE497F">
            <w:pPr>
              <w:spacing w:line="20" w:lineRule="atLeast"/>
            </w:pPr>
            <w:r w:rsidRPr="006B497D">
              <w:t>202</w:t>
            </w:r>
            <w:r w:rsidR="00EB415A" w:rsidRPr="006B497D">
              <w:t>6</w:t>
            </w:r>
            <w:r w:rsidRPr="006B497D">
              <w:t xml:space="preserve"> рік</w:t>
            </w:r>
          </w:p>
        </w:tc>
      </w:tr>
      <w:tr w:rsidR="006B497D" w:rsidRPr="006B497D" w14:paraId="292298E2" w14:textId="77777777" w:rsidTr="006B66A3">
        <w:trPr>
          <w:trHeight w:val="790"/>
        </w:trPr>
        <w:tc>
          <w:tcPr>
            <w:tcW w:w="567" w:type="dxa"/>
          </w:tcPr>
          <w:p w14:paraId="74758142"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5AECA89A" w14:textId="77777777" w:rsidR="00890E0C" w:rsidRPr="006B497D" w:rsidRDefault="00890E0C" w:rsidP="00EE497F">
            <w:pPr>
              <w:spacing w:line="20" w:lineRule="atLeast"/>
            </w:pPr>
            <w:r w:rsidRPr="006B497D">
              <w:t>Перелік бюджетів, які беруть участь у виконанні Програми</w:t>
            </w:r>
          </w:p>
        </w:tc>
        <w:tc>
          <w:tcPr>
            <w:tcW w:w="6096" w:type="dxa"/>
          </w:tcPr>
          <w:p w14:paraId="440CFDE0" w14:textId="77777777" w:rsidR="00890E0C" w:rsidRPr="006B497D" w:rsidRDefault="00890E0C" w:rsidP="00EE497F">
            <w:pPr>
              <w:spacing w:line="20" w:lineRule="atLeast"/>
            </w:pPr>
            <w:r w:rsidRPr="006B497D">
              <w:t xml:space="preserve">Бюджет Сновської міської територіальної громади </w:t>
            </w:r>
          </w:p>
          <w:p w14:paraId="417463B9" w14:textId="77777777" w:rsidR="00890E0C" w:rsidRPr="006B497D" w:rsidRDefault="00890E0C" w:rsidP="00EE497F">
            <w:pPr>
              <w:spacing w:line="20" w:lineRule="atLeast"/>
            </w:pPr>
            <w:r w:rsidRPr="006B497D">
              <w:t xml:space="preserve">(далі – ТГ) </w:t>
            </w:r>
          </w:p>
        </w:tc>
      </w:tr>
      <w:tr w:rsidR="006B497D" w:rsidRPr="006B497D" w14:paraId="70CD4FE7" w14:textId="77777777" w:rsidTr="006B66A3">
        <w:trPr>
          <w:trHeight w:val="1202"/>
        </w:trPr>
        <w:tc>
          <w:tcPr>
            <w:tcW w:w="567" w:type="dxa"/>
          </w:tcPr>
          <w:p w14:paraId="2F4FE66D" w14:textId="77777777" w:rsidR="00890E0C" w:rsidRPr="006B497D" w:rsidRDefault="00890E0C" w:rsidP="00EE497F">
            <w:pPr>
              <w:numPr>
                <w:ilvl w:val="0"/>
                <w:numId w:val="2"/>
              </w:numPr>
              <w:tabs>
                <w:tab w:val="left" w:pos="34"/>
              </w:tabs>
              <w:spacing w:line="20" w:lineRule="atLeast"/>
              <w:ind w:left="0" w:firstLine="0"/>
              <w:jc w:val="center"/>
            </w:pPr>
          </w:p>
        </w:tc>
        <w:tc>
          <w:tcPr>
            <w:tcW w:w="3118" w:type="dxa"/>
          </w:tcPr>
          <w:p w14:paraId="049D55FC" w14:textId="13402DFF" w:rsidR="00890E0C" w:rsidRPr="006B497D" w:rsidRDefault="00890E0C" w:rsidP="00EE497F">
            <w:pPr>
              <w:spacing w:line="20" w:lineRule="atLeast"/>
            </w:pPr>
            <w:r w:rsidRPr="006B497D">
              <w:t>Загальний обсяг фінансових ресурсів, необхідних для реалізації Програми, всього коштів:</w:t>
            </w:r>
          </w:p>
          <w:p w14:paraId="22F8698F" w14:textId="77777777" w:rsidR="00890E0C" w:rsidRPr="006B497D" w:rsidRDefault="00890E0C" w:rsidP="00EE497F">
            <w:pPr>
              <w:spacing w:line="20" w:lineRule="atLeast"/>
            </w:pPr>
            <w:r w:rsidRPr="006B497D">
              <w:t>- бюджету міської ТГ</w:t>
            </w:r>
          </w:p>
        </w:tc>
        <w:tc>
          <w:tcPr>
            <w:tcW w:w="6096" w:type="dxa"/>
          </w:tcPr>
          <w:p w14:paraId="2EF65197" w14:textId="77777777" w:rsidR="00890E0C" w:rsidRPr="006B497D" w:rsidRDefault="00890E0C" w:rsidP="00EE497F">
            <w:pPr>
              <w:spacing w:line="20" w:lineRule="atLeast"/>
            </w:pPr>
          </w:p>
          <w:p w14:paraId="3AA4E200" w14:textId="77777777" w:rsidR="00890E0C" w:rsidRPr="006B497D" w:rsidRDefault="00890E0C" w:rsidP="00EE497F">
            <w:pPr>
              <w:spacing w:line="20" w:lineRule="atLeast"/>
            </w:pPr>
          </w:p>
          <w:p w14:paraId="627EF32A" w14:textId="77777777" w:rsidR="00890E0C" w:rsidRPr="006B497D" w:rsidRDefault="00890E0C" w:rsidP="00EE497F">
            <w:pPr>
              <w:spacing w:line="20" w:lineRule="atLeast"/>
            </w:pPr>
          </w:p>
          <w:p w14:paraId="257702AB" w14:textId="20315420" w:rsidR="00890E0C" w:rsidRPr="006B497D" w:rsidRDefault="00890E0C" w:rsidP="00EE497F">
            <w:pPr>
              <w:spacing w:line="20" w:lineRule="atLeast"/>
            </w:pPr>
            <w:r w:rsidRPr="006B497D">
              <w:t xml:space="preserve">5 </w:t>
            </w:r>
            <w:r w:rsidR="00EB415A" w:rsidRPr="006B497D">
              <w:t>5</w:t>
            </w:r>
            <w:r w:rsidRPr="006B497D">
              <w:t xml:space="preserve">00 000  грн. </w:t>
            </w:r>
          </w:p>
          <w:p w14:paraId="61AE24F9" w14:textId="3833450F" w:rsidR="00890E0C" w:rsidRPr="006B497D" w:rsidRDefault="00890E0C" w:rsidP="00EE497F">
            <w:pPr>
              <w:spacing w:line="20" w:lineRule="atLeast"/>
              <w:rPr>
                <w:highlight w:val="yellow"/>
              </w:rPr>
            </w:pPr>
            <w:r w:rsidRPr="006B497D">
              <w:t xml:space="preserve">5 </w:t>
            </w:r>
            <w:r w:rsidR="00EB415A" w:rsidRPr="006B497D">
              <w:t>5</w:t>
            </w:r>
            <w:r w:rsidRPr="006B497D">
              <w:t xml:space="preserve">00 000  грн. </w:t>
            </w:r>
          </w:p>
        </w:tc>
      </w:tr>
    </w:tbl>
    <w:p w14:paraId="1F4FC6EE" w14:textId="77777777" w:rsidR="00890E0C" w:rsidRPr="006B497D" w:rsidRDefault="00890E0C" w:rsidP="00EE497F">
      <w:pPr>
        <w:pStyle w:val="Default"/>
        <w:spacing w:line="20" w:lineRule="atLeast"/>
        <w:ind w:firstLine="567"/>
        <w:jc w:val="both"/>
        <w:rPr>
          <w:color w:val="auto"/>
          <w:lang w:val="uk-UA"/>
        </w:rPr>
      </w:pPr>
      <w:r w:rsidRPr="006B497D">
        <w:rPr>
          <w:color w:val="auto"/>
          <w:lang w:val="uk-UA"/>
        </w:rPr>
        <w:t>Програма є продовженням аналогічної Програми минулих років.</w:t>
      </w:r>
    </w:p>
    <w:p w14:paraId="528F529B" w14:textId="77777777" w:rsidR="00890E0C" w:rsidRPr="006B497D" w:rsidRDefault="00890E0C" w:rsidP="00EE497F">
      <w:pPr>
        <w:tabs>
          <w:tab w:val="left" w:pos="0"/>
        </w:tabs>
        <w:spacing w:line="20" w:lineRule="atLeast"/>
        <w:rPr>
          <w:b/>
        </w:rPr>
      </w:pPr>
    </w:p>
    <w:p w14:paraId="5F60DC59" w14:textId="77777777" w:rsidR="00890E0C" w:rsidRPr="006B497D" w:rsidRDefault="00890E0C" w:rsidP="00EE497F">
      <w:pPr>
        <w:tabs>
          <w:tab w:val="left" w:pos="0"/>
        </w:tabs>
        <w:spacing w:line="20" w:lineRule="atLeast"/>
        <w:jc w:val="center"/>
        <w:rPr>
          <w:b/>
        </w:rPr>
      </w:pPr>
    </w:p>
    <w:p w14:paraId="21F22C95" w14:textId="77777777" w:rsidR="00890E0C" w:rsidRPr="006B497D" w:rsidRDefault="00890E0C" w:rsidP="00EE497F">
      <w:pPr>
        <w:tabs>
          <w:tab w:val="left" w:pos="0"/>
        </w:tabs>
        <w:spacing w:line="20" w:lineRule="atLeast"/>
        <w:jc w:val="center"/>
        <w:rPr>
          <w:b/>
        </w:rPr>
      </w:pPr>
      <w:r w:rsidRPr="006B497D">
        <w:rPr>
          <w:b/>
        </w:rPr>
        <w:t>2. Визначення проблеми, на розв’язання  якої спрямована Програма</w:t>
      </w:r>
    </w:p>
    <w:p w14:paraId="62A51955" w14:textId="77777777" w:rsidR="00890E0C" w:rsidRPr="006B497D" w:rsidRDefault="00890E0C" w:rsidP="00EE497F">
      <w:pPr>
        <w:tabs>
          <w:tab w:val="left" w:pos="0"/>
          <w:tab w:val="left" w:pos="7367"/>
        </w:tabs>
        <w:spacing w:line="20" w:lineRule="atLeast"/>
        <w:jc w:val="center"/>
        <w:rPr>
          <w:b/>
        </w:rPr>
      </w:pPr>
    </w:p>
    <w:p w14:paraId="72C9BD79" w14:textId="1F7503DA" w:rsidR="00890E0C" w:rsidRPr="006B497D" w:rsidRDefault="00890E0C" w:rsidP="00EE497F">
      <w:pPr>
        <w:tabs>
          <w:tab w:val="left" w:pos="0"/>
        </w:tabs>
        <w:spacing w:line="20" w:lineRule="atLeast"/>
        <w:ind w:firstLine="426"/>
        <w:jc w:val="both"/>
      </w:pPr>
      <w:r w:rsidRPr="006B497D">
        <w:t>Програма покращення матеріально – технічного забезпечення мобілізаційної та оборонної роботи на 2026 рік (далі - Програма) розроблена відповідно до Закону України «Про мобілізаційну підготовку та мобілізацію» від 21.10.1993 року № 3543 – XII (із змінами), Закону України «Про оборону України» від 06.12.1991 року № 1932 – XII (із змінами), Закону України «Про військовий обов’язок і військову службу» від 25.03.1992 року № 2232 – XII (із змінами), Закону України «Про правовий режим воєнного стану» від 12.05.2015 року № 389-ХІІІ, Указу президента України «Про Положення про територіальну оборону України» від 23.09.2016 року № 406/2016 року</w:t>
      </w:r>
      <w:r w:rsidR="00B7244D" w:rsidRPr="006B497D">
        <w:t>, Закону України «Про основи національного спротиву» від 16.07.2021 року  № 1702 – IX (зі змінами)</w:t>
      </w:r>
    </w:p>
    <w:p w14:paraId="4076C4DE" w14:textId="1110C74A" w:rsidR="00890E0C" w:rsidRPr="006B497D" w:rsidRDefault="00890E0C" w:rsidP="00EE497F">
      <w:pPr>
        <w:tabs>
          <w:tab w:val="left" w:pos="0"/>
          <w:tab w:val="left" w:pos="7367"/>
        </w:tabs>
        <w:spacing w:line="20" w:lineRule="atLeast"/>
        <w:ind w:firstLine="426"/>
        <w:jc w:val="both"/>
      </w:pPr>
      <w:r w:rsidRPr="006B497D">
        <w:t xml:space="preserve">Програмою передбачено надання допомоги Другому відділу Корюківського районного територіального центру комплектування та соціальної підтримки, загонам територіальної оборони, підрозділам ЗСУ, Державної прикордонної служби України </w:t>
      </w:r>
      <w:bookmarkStart w:id="0" w:name="78"/>
      <w:bookmarkEnd w:id="0"/>
      <w:r w:rsidRPr="006B497D">
        <w:t>та Національної гвардії України</w:t>
      </w:r>
      <w:r w:rsidR="00B7244D" w:rsidRPr="006B497D">
        <w:t>, добровольчим формуванням територіальних громад та іншим складовим сил безпеки і оборони</w:t>
      </w:r>
      <w:r w:rsidRPr="006B497D">
        <w:t xml:space="preserve"> для покращання матеріально – технічного забезпечення речовими засобами, спорядженням та сучасними матеріально – технічними засобами, що не передбачені табелем оснащення, закупівлі обладнання, автомобілів, будівельних та інших матеріалів для облаштування захисних споруд (блокпостів), надання послуг з транспортних перевезень майна, військовозобов’язаних, призовників, військовослужбовців, кандидатів на військову службу за контрактом, представників правоохоронних органів, а також виділення коштів для проведення заходів щодо підготовки та ведення територіальної оборони Сновської ТГ, мобілізованим особам, військовослужбовцям, жителям громади або внутрішньо переміщеним особам Сновської міської територіальної громади, що прийняті за направленням (або іншим документом) другого відділу Корюківського районного територіального центру комплектування та соціальної підтримки на службу до лав Збройних Сил України за контрактом в період дії даної Програми.</w:t>
      </w:r>
    </w:p>
    <w:p w14:paraId="276B4082" w14:textId="77777777" w:rsidR="00890E0C" w:rsidRPr="006B497D" w:rsidRDefault="00890E0C" w:rsidP="00EE497F">
      <w:pPr>
        <w:tabs>
          <w:tab w:val="left" w:pos="0"/>
        </w:tabs>
        <w:spacing w:line="20" w:lineRule="atLeast"/>
        <w:jc w:val="both"/>
      </w:pPr>
    </w:p>
    <w:p w14:paraId="5896761E" w14:textId="77777777" w:rsidR="00890E0C" w:rsidRPr="006B497D" w:rsidRDefault="00890E0C" w:rsidP="00EE497F">
      <w:pPr>
        <w:tabs>
          <w:tab w:val="left" w:pos="0"/>
          <w:tab w:val="left" w:pos="7367"/>
        </w:tabs>
        <w:spacing w:line="20" w:lineRule="atLeast"/>
        <w:jc w:val="center"/>
        <w:rPr>
          <w:b/>
        </w:rPr>
      </w:pPr>
      <w:r w:rsidRPr="006B497D">
        <w:rPr>
          <w:b/>
        </w:rPr>
        <w:t>3. Мета Програми</w:t>
      </w:r>
    </w:p>
    <w:p w14:paraId="1F3E5443" w14:textId="77777777" w:rsidR="00890E0C" w:rsidRPr="006B497D" w:rsidRDefault="00890E0C" w:rsidP="00EE497F">
      <w:pPr>
        <w:tabs>
          <w:tab w:val="left" w:pos="0"/>
          <w:tab w:val="left" w:pos="7367"/>
        </w:tabs>
        <w:spacing w:line="20" w:lineRule="atLeast"/>
        <w:jc w:val="center"/>
        <w:rPr>
          <w:b/>
        </w:rPr>
      </w:pPr>
    </w:p>
    <w:p w14:paraId="35334F61" w14:textId="4E6642E1" w:rsidR="00890E0C" w:rsidRPr="006B497D" w:rsidRDefault="00890E0C" w:rsidP="00EE497F">
      <w:pPr>
        <w:tabs>
          <w:tab w:val="left" w:pos="0"/>
          <w:tab w:val="left" w:pos="7367"/>
        </w:tabs>
        <w:spacing w:line="20" w:lineRule="atLeast"/>
        <w:ind w:firstLine="426"/>
        <w:jc w:val="both"/>
      </w:pPr>
      <w:r w:rsidRPr="006B497D">
        <w:t>Основною метою Програми є підтримка Другого відділу Корюківського районного територіального центру комплектування та соціальної підтримки, загонів територіальної оборони, підрозділів ЗСУ, Державної прикордонної служби України та Національної гвардії України</w:t>
      </w:r>
      <w:r w:rsidR="00B7244D" w:rsidRPr="006B497D">
        <w:t>, добровольчих формувань територіальних громад та інших складових сил безпеки і оборони</w:t>
      </w:r>
      <w:r w:rsidRPr="006B497D">
        <w:t xml:space="preserve"> в боєздатному стані для успішного виконання поставлених перед ними завдань, соціальний захист мобілізованих осіб, військовослужбовців, жителів громади.</w:t>
      </w:r>
    </w:p>
    <w:p w14:paraId="0C790931" w14:textId="77777777" w:rsidR="00890E0C" w:rsidRPr="006B497D" w:rsidRDefault="00890E0C" w:rsidP="00EE497F">
      <w:pPr>
        <w:tabs>
          <w:tab w:val="left" w:pos="0"/>
        </w:tabs>
        <w:spacing w:line="20" w:lineRule="atLeast"/>
        <w:ind w:firstLine="426"/>
        <w:jc w:val="center"/>
        <w:rPr>
          <w:b/>
        </w:rPr>
      </w:pPr>
    </w:p>
    <w:p w14:paraId="1A62652F" w14:textId="77777777" w:rsidR="00890E0C" w:rsidRPr="006B497D" w:rsidRDefault="00890E0C" w:rsidP="00EE497F">
      <w:pPr>
        <w:tabs>
          <w:tab w:val="left" w:pos="0"/>
        </w:tabs>
        <w:spacing w:line="20" w:lineRule="atLeast"/>
        <w:ind w:firstLine="426"/>
        <w:jc w:val="center"/>
        <w:rPr>
          <w:b/>
        </w:rPr>
      </w:pPr>
      <w:r w:rsidRPr="006B497D">
        <w:rPr>
          <w:b/>
        </w:rPr>
        <w:t>4. Обґрунтування шляхів і засобів розв’язання проблеми, обсягів та джерел фінансування, строки виконання Програми</w:t>
      </w:r>
    </w:p>
    <w:p w14:paraId="4BD08162" w14:textId="77777777" w:rsidR="00890E0C" w:rsidRPr="006B497D" w:rsidRDefault="00890E0C" w:rsidP="00EE497F">
      <w:pPr>
        <w:tabs>
          <w:tab w:val="left" w:pos="0"/>
        </w:tabs>
        <w:spacing w:line="20" w:lineRule="atLeast"/>
        <w:ind w:firstLine="426"/>
        <w:jc w:val="center"/>
        <w:rPr>
          <w:b/>
        </w:rPr>
      </w:pPr>
    </w:p>
    <w:p w14:paraId="1900671E" w14:textId="32670F0A" w:rsidR="00890E0C" w:rsidRPr="006B497D" w:rsidRDefault="00890E0C" w:rsidP="00EE497F">
      <w:pPr>
        <w:spacing w:line="20" w:lineRule="atLeast"/>
        <w:ind w:firstLine="426"/>
        <w:jc w:val="both"/>
      </w:pPr>
      <w:r w:rsidRPr="006B497D">
        <w:t>Організаційне забезпечення виконання заходів з реалізації Програми здійснює виконавчий комітет Сновської міської ради, Другий відділ Корюківського районного територіального центру комплектування та соціальної підтримки, підрозділи ЗСУ, Державної прикордонної служби України та Національної гвардії України</w:t>
      </w:r>
      <w:r w:rsidR="00B7244D" w:rsidRPr="006B497D">
        <w:t>, добровольчі формування територіальних громад та інші складові сил безпеки і оборони.</w:t>
      </w:r>
    </w:p>
    <w:p w14:paraId="3F80AD8F" w14:textId="77777777" w:rsidR="00890E0C" w:rsidRPr="006B497D" w:rsidRDefault="00890E0C" w:rsidP="00EE497F">
      <w:pPr>
        <w:spacing w:line="20" w:lineRule="atLeast"/>
        <w:ind w:firstLine="426"/>
        <w:jc w:val="both"/>
        <w:rPr>
          <w:spacing w:val="-2"/>
        </w:rPr>
      </w:pPr>
      <w:r w:rsidRPr="006B497D">
        <w:t>Практична реалізація завдань, визначених Програмою, буде досягатися шляхом фінансування Програми з бюджету міської ТГ, а також інших джерел, не заборонених чинним законодавством.</w:t>
      </w:r>
    </w:p>
    <w:p w14:paraId="468F219D" w14:textId="6AEACB3B" w:rsidR="00890E0C" w:rsidRPr="006B497D" w:rsidRDefault="00890E0C" w:rsidP="00EE497F">
      <w:pPr>
        <w:pStyle w:val="HTML"/>
        <w:tabs>
          <w:tab w:val="left" w:pos="0"/>
        </w:tabs>
        <w:spacing w:line="20" w:lineRule="atLeast"/>
        <w:ind w:firstLine="426"/>
        <w:jc w:val="both"/>
        <w:rPr>
          <w:rFonts w:ascii="Times New Roman" w:hAnsi="Times New Roman"/>
          <w:sz w:val="24"/>
          <w:szCs w:val="24"/>
        </w:rPr>
      </w:pPr>
      <w:r w:rsidRPr="006B497D">
        <w:rPr>
          <w:rFonts w:ascii="Times New Roman" w:hAnsi="Times New Roman"/>
          <w:sz w:val="24"/>
          <w:szCs w:val="24"/>
        </w:rPr>
        <w:t xml:space="preserve">Загальний обсяг фінансування Програми складає 5 </w:t>
      </w:r>
      <w:r w:rsidR="00B7244D" w:rsidRPr="006B497D">
        <w:rPr>
          <w:rFonts w:ascii="Times New Roman" w:hAnsi="Times New Roman"/>
          <w:sz w:val="24"/>
          <w:szCs w:val="24"/>
        </w:rPr>
        <w:t>5</w:t>
      </w:r>
      <w:r w:rsidRPr="006B497D">
        <w:rPr>
          <w:rFonts w:ascii="Times New Roman" w:hAnsi="Times New Roman"/>
          <w:sz w:val="24"/>
          <w:szCs w:val="24"/>
        </w:rPr>
        <w:t>00 000 грн. Джерелом фінансування заходів Програми є бюджет Сновської міської ТГ, а також інші джерела, не заборонені чинним законодавством. Обсяг фінансування Програми може переглядатися протягом року в межах фінансових можливостей бюджету.</w:t>
      </w:r>
    </w:p>
    <w:p w14:paraId="7C0955A1" w14:textId="1DA2DD52" w:rsidR="00890E0C" w:rsidRPr="006B497D" w:rsidRDefault="00890E0C" w:rsidP="00EE497F">
      <w:pPr>
        <w:shd w:val="clear" w:color="auto" w:fill="FFFFFF"/>
        <w:spacing w:line="20" w:lineRule="atLeast"/>
        <w:ind w:firstLine="426"/>
        <w:jc w:val="both"/>
      </w:pPr>
      <w:r w:rsidRPr="006B497D">
        <w:t xml:space="preserve">Підставою для фінансування є відповідні заявки відповідної військової адміністрації, військових підрозділів ЗСУ, Державної прикордонної служби України, Національної гвардії </w:t>
      </w:r>
      <w:r w:rsidRPr="006B497D">
        <w:lastRenderedPageBreak/>
        <w:t xml:space="preserve">України та Другого відділу Корюківського районного територіального центру комплектування та соціальної підтримки, </w:t>
      </w:r>
      <w:r w:rsidR="00B7244D" w:rsidRPr="006B497D">
        <w:t xml:space="preserve">добровольчих формувань територіальних громад та інших складових сил безпеки і оборони, </w:t>
      </w:r>
      <w:r w:rsidRPr="006B497D">
        <w:t>а для жителів громади - реєстрація або фактичне проживання на території Сновської міської ради, оформлена особова справа для підписання контракту в другому відділі Корюківського районного територіального центру комплектування та соціальної підтримки (заяву та необхідні документи можуть надати члени родини (дружина або чоловік, батьки, повнолітні діти - з відповідним підтвердженням родинних зв’язків).</w:t>
      </w:r>
    </w:p>
    <w:p w14:paraId="0D26FA47" w14:textId="77777777" w:rsidR="00890E0C" w:rsidRPr="006B497D" w:rsidRDefault="00890E0C" w:rsidP="00EE497F">
      <w:pPr>
        <w:tabs>
          <w:tab w:val="left" w:pos="0"/>
        </w:tabs>
        <w:spacing w:line="20" w:lineRule="atLeast"/>
        <w:ind w:firstLine="426"/>
        <w:jc w:val="both"/>
      </w:pPr>
      <w:r w:rsidRPr="006B497D">
        <w:t>Практична реалізація заходів Програми розрахована на 2026 рік.</w:t>
      </w:r>
    </w:p>
    <w:p w14:paraId="2B5C21C7" w14:textId="77777777" w:rsidR="00890E0C" w:rsidRPr="006B497D" w:rsidRDefault="00890E0C" w:rsidP="00EE497F">
      <w:pPr>
        <w:tabs>
          <w:tab w:val="left" w:pos="0"/>
          <w:tab w:val="left" w:pos="7367"/>
        </w:tabs>
        <w:spacing w:line="20" w:lineRule="atLeast"/>
        <w:rPr>
          <w:b/>
        </w:rPr>
      </w:pPr>
    </w:p>
    <w:p w14:paraId="08889AAD" w14:textId="77777777" w:rsidR="00890E0C" w:rsidRPr="006B497D" w:rsidRDefault="00890E0C" w:rsidP="00EE497F">
      <w:pPr>
        <w:tabs>
          <w:tab w:val="left" w:pos="0"/>
          <w:tab w:val="left" w:pos="7367"/>
        </w:tabs>
        <w:spacing w:line="20" w:lineRule="atLeast"/>
        <w:ind w:firstLine="426"/>
        <w:jc w:val="center"/>
        <w:rPr>
          <w:b/>
        </w:rPr>
      </w:pPr>
      <w:r w:rsidRPr="006B497D">
        <w:rPr>
          <w:b/>
        </w:rPr>
        <w:t>5. Напрямки діяльності та заходи Програми</w:t>
      </w:r>
    </w:p>
    <w:p w14:paraId="7BA287FB" w14:textId="77777777" w:rsidR="00890E0C" w:rsidRPr="006B497D" w:rsidRDefault="00890E0C" w:rsidP="00EE497F">
      <w:pPr>
        <w:tabs>
          <w:tab w:val="left" w:pos="0"/>
          <w:tab w:val="left" w:pos="7367"/>
        </w:tabs>
        <w:spacing w:line="20" w:lineRule="atLeast"/>
        <w:ind w:firstLine="426"/>
        <w:jc w:val="both"/>
      </w:pPr>
    </w:p>
    <w:p w14:paraId="25479DAC" w14:textId="1C053422" w:rsidR="00890E0C" w:rsidRPr="006B497D" w:rsidRDefault="00890E0C" w:rsidP="00EE497F">
      <w:pPr>
        <w:tabs>
          <w:tab w:val="left" w:pos="0"/>
          <w:tab w:val="left" w:pos="7367"/>
        </w:tabs>
        <w:spacing w:line="20" w:lineRule="atLeast"/>
        <w:ind w:firstLine="426"/>
        <w:jc w:val="both"/>
      </w:pPr>
      <w:r w:rsidRPr="006B497D">
        <w:t xml:space="preserve">Дія Програми спрямована на надання допомоги підрозділам ЗСУ, Державної прикордонної служби України, Національної гвардії України та Другому відділу Корюківського районного територіального центру комплектування та соціальної підтримки, </w:t>
      </w:r>
      <w:r w:rsidR="00B7244D" w:rsidRPr="006B497D">
        <w:t xml:space="preserve">добровольчим формуванням територіальних громад та інших складових сил безпеки і оборони, </w:t>
      </w:r>
      <w:r w:rsidRPr="006B497D">
        <w:t>соціальний захист мобілізованих осіб, військовослужбовців, жителів громади.</w:t>
      </w:r>
    </w:p>
    <w:p w14:paraId="4778A221" w14:textId="77777777" w:rsidR="00890E0C" w:rsidRPr="006B497D" w:rsidRDefault="00890E0C" w:rsidP="00EE497F">
      <w:pPr>
        <w:tabs>
          <w:tab w:val="left" w:pos="0"/>
          <w:tab w:val="left" w:pos="7367"/>
        </w:tabs>
        <w:spacing w:line="20" w:lineRule="atLeast"/>
        <w:ind w:firstLine="426"/>
        <w:jc w:val="both"/>
      </w:pPr>
      <w:r w:rsidRPr="006B497D">
        <w:t>Напрями та перелік завдань і заходів Програми викладені у додатку.</w:t>
      </w:r>
    </w:p>
    <w:p w14:paraId="79F0B33C" w14:textId="77777777" w:rsidR="00890E0C" w:rsidRPr="006B497D" w:rsidRDefault="00890E0C" w:rsidP="00EE497F">
      <w:pPr>
        <w:tabs>
          <w:tab w:val="left" w:pos="0"/>
          <w:tab w:val="left" w:pos="7367"/>
        </w:tabs>
        <w:spacing w:line="20" w:lineRule="atLeast"/>
        <w:ind w:firstLine="426"/>
        <w:jc w:val="center"/>
        <w:rPr>
          <w:b/>
        </w:rPr>
      </w:pPr>
    </w:p>
    <w:p w14:paraId="2219108A" w14:textId="77777777" w:rsidR="00890E0C" w:rsidRPr="006B497D" w:rsidRDefault="00890E0C" w:rsidP="00EE497F">
      <w:pPr>
        <w:tabs>
          <w:tab w:val="left" w:pos="0"/>
          <w:tab w:val="left" w:pos="7367"/>
        </w:tabs>
        <w:spacing w:line="20" w:lineRule="atLeast"/>
        <w:ind w:firstLine="426"/>
        <w:jc w:val="center"/>
        <w:rPr>
          <w:b/>
        </w:rPr>
      </w:pPr>
      <w:r w:rsidRPr="006B497D">
        <w:rPr>
          <w:b/>
        </w:rPr>
        <w:t>6. Координація та контроль за ходом виконання Програми</w:t>
      </w:r>
    </w:p>
    <w:p w14:paraId="369C4ED5" w14:textId="77777777" w:rsidR="00890E0C" w:rsidRPr="006B497D" w:rsidRDefault="00890E0C" w:rsidP="00EE497F">
      <w:pPr>
        <w:tabs>
          <w:tab w:val="left" w:pos="0"/>
          <w:tab w:val="left" w:pos="7367"/>
        </w:tabs>
        <w:spacing w:line="20" w:lineRule="atLeast"/>
        <w:ind w:firstLine="426"/>
        <w:jc w:val="center"/>
        <w:rPr>
          <w:b/>
        </w:rPr>
      </w:pPr>
    </w:p>
    <w:p w14:paraId="25890CE9" w14:textId="3F7E82B9" w:rsidR="00890E0C" w:rsidRPr="006B497D" w:rsidRDefault="00890E0C" w:rsidP="00EE497F">
      <w:pPr>
        <w:spacing w:line="20" w:lineRule="atLeast"/>
        <w:ind w:firstLine="426"/>
        <w:jc w:val="both"/>
        <w:rPr>
          <w:spacing w:val="-2"/>
        </w:rPr>
      </w:pPr>
      <w:r w:rsidRPr="006B497D">
        <w:t xml:space="preserve">Виконання Програми покладається на </w:t>
      </w:r>
      <w:proofErr w:type="spellStart"/>
      <w:r w:rsidRPr="006B497D">
        <w:rPr>
          <w:bCs/>
          <w:spacing w:val="-4"/>
        </w:rPr>
        <w:t>Сновську</w:t>
      </w:r>
      <w:proofErr w:type="spellEnd"/>
      <w:r w:rsidRPr="006B497D">
        <w:rPr>
          <w:bCs/>
          <w:spacing w:val="-4"/>
        </w:rPr>
        <w:t xml:space="preserve"> міську раду,</w:t>
      </w:r>
      <w:r w:rsidRPr="006B497D">
        <w:t xml:space="preserve"> Другий відділ Корюківського районного територіального центру комплектування та соціальної підтримки, підрозділи ЗСУ, Державної прикордонної служби України та Національної гвардії України</w:t>
      </w:r>
      <w:r w:rsidR="00B7244D" w:rsidRPr="006B497D">
        <w:t>, добровольчі формування територіальних громад та інші складові сил безпеки і оборони.</w:t>
      </w:r>
    </w:p>
    <w:p w14:paraId="15C0FDB8" w14:textId="77777777" w:rsidR="00890E0C" w:rsidRPr="006B497D" w:rsidRDefault="00890E0C" w:rsidP="00EE497F">
      <w:pPr>
        <w:spacing w:line="20" w:lineRule="atLeast"/>
        <w:ind w:firstLine="426"/>
        <w:jc w:val="both"/>
        <w:rPr>
          <w:spacing w:val="-2"/>
        </w:rPr>
      </w:pPr>
      <w:r w:rsidRPr="006B497D">
        <w:rPr>
          <w:bCs/>
          <w:spacing w:val="-4"/>
        </w:rPr>
        <w:t>Зазначені виконавці</w:t>
      </w:r>
      <w:r w:rsidRPr="006B497D">
        <w:t xml:space="preserve"> забезпечують своєчасне та якісне виконання заходів Програми, ефективне і цільове використання бюджетних коштів. </w:t>
      </w:r>
    </w:p>
    <w:p w14:paraId="27D242BA" w14:textId="77777777" w:rsidR="00890E0C" w:rsidRPr="006B497D" w:rsidRDefault="00890E0C" w:rsidP="00EE497F">
      <w:pPr>
        <w:spacing w:line="20" w:lineRule="atLeast"/>
        <w:ind w:firstLine="426"/>
        <w:jc w:val="both"/>
        <w:rPr>
          <w:spacing w:val="-2"/>
        </w:rPr>
      </w:pPr>
      <w:r w:rsidRPr="006B497D">
        <w:t xml:space="preserve">Контроль за виконанням Програми покладається на </w:t>
      </w:r>
      <w:proofErr w:type="spellStart"/>
      <w:r w:rsidRPr="006B497D">
        <w:t>Сновську</w:t>
      </w:r>
      <w:proofErr w:type="spellEnd"/>
      <w:r w:rsidRPr="006B497D">
        <w:t xml:space="preserve"> міську раду в особі керуючого справами (секретаря) виконавчого комітету та на постійну комісію Сновської міської ради з питань планування, фінансів, бюджету та соціально – економічного розвитку. Інформація про хід виконання Програми надається на вимогу міського голови та постійних комісій Сновської міської ради.</w:t>
      </w:r>
    </w:p>
    <w:p w14:paraId="4856ACF7"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40365FF0"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010B5CB9" w14:textId="77777777" w:rsidR="00890E0C" w:rsidRPr="006B497D" w:rsidRDefault="00890E0C" w:rsidP="00EE497F">
      <w:pPr>
        <w:pStyle w:val="31"/>
        <w:tabs>
          <w:tab w:val="left" w:pos="0"/>
        </w:tabs>
        <w:spacing w:after="0" w:line="20" w:lineRule="atLeast"/>
        <w:ind w:left="0" w:firstLine="426"/>
        <w:jc w:val="both"/>
        <w:rPr>
          <w:sz w:val="24"/>
          <w:szCs w:val="24"/>
          <w:lang w:val="uk-UA"/>
        </w:rPr>
      </w:pPr>
      <w:r w:rsidRPr="006B497D">
        <w:rPr>
          <w:sz w:val="24"/>
          <w:szCs w:val="24"/>
          <w:lang w:val="uk-UA"/>
        </w:rPr>
        <w:t xml:space="preserve">Керуючий справами </w:t>
      </w:r>
    </w:p>
    <w:p w14:paraId="2BF0D337" w14:textId="77777777" w:rsidR="00890E0C" w:rsidRPr="006B497D" w:rsidRDefault="00890E0C" w:rsidP="00EE497F">
      <w:pPr>
        <w:pStyle w:val="31"/>
        <w:tabs>
          <w:tab w:val="left" w:pos="0"/>
        </w:tabs>
        <w:spacing w:after="0" w:line="20" w:lineRule="atLeast"/>
        <w:ind w:left="0" w:firstLine="426"/>
        <w:jc w:val="both"/>
        <w:rPr>
          <w:sz w:val="24"/>
          <w:szCs w:val="24"/>
          <w:lang w:val="uk-UA"/>
        </w:rPr>
      </w:pPr>
      <w:r w:rsidRPr="006B497D">
        <w:rPr>
          <w:sz w:val="24"/>
          <w:szCs w:val="24"/>
          <w:lang w:val="uk-UA"/>
        </w:rPr>
        <w:t>(секретар) виконкому                                                         Володимир КАРПЕНКО</w:t>
      </w:r>
    </w:p>
    <w:p w14:paraId="50E3ACB0"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4964BAC2"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385D8C54"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77DD42E9" w14:textId="77777777" w:rsidR="00890E0C" w:rsidRPr="006B497D" w:rsidRDefault="00890E0C" w:rsidP="00EE497F">
      <w:pPr>
        <w:pStyle w:val="31"/>
        <w:tabs>
          <w:tab w:val="left" w:pos="0"/>
        </w:tabs>
        <w:spacing w:after="0" w:line="20" w:lineRule="atLeast"/>
        <w:ind w:left="0" w:firstLine="426"/>
        <w:jc w:val="both"/>
        <w:rPr>
          <w:sz w:val="24"/>
          <w:szCs w:val="24"/>
          <w:lang w:val="uk-UA"/>
        </w:rPr>
        <w:sectPr w:rsidR="00890E0C" w:rsidRPr="006B497D" w:rsidSect="00890E0C">
          <w:pgSz w:w="11906" w:h="16838"/>
          <w:pgMar w:top="567" w:right="567" w:bottom="567" w:left="1701" w:header="709" w:footer="709" w:gutter="0"/>
          <w:cols w:space="708"/>
          <w:docGrid w:linePitch="360"/>
        </w:sectPr>
      </w:pPr>
    </w:p>
    <w:p w14:paraId="7E5CE106" w14:textId="7ECDE008" w:rsidR="00890E0C" w:rsidRPr="006B497D" w:rsidRDefault="00890E0C" w:rsidP="00E90FB6">
      <w:pPr>
        <w:shd w:val="clear" w:color="auto" w:fill="FFFFFF"/>
        <w:spacing w:line="20" w:lineRule="atLeast"/>
        <w:ind w:left="10206"/>
        <w:jc w:val="center"/>
      </w:pPr>
      <w:r w:rsidRPr="006B497D">
        <w:rPr>
          <w:bCs/>
          <w:spacing w:val="-4"/>
        </w:rPr>
        <w:lastRenderedPageBreak/>
        <w:t>Додаток</w:t>
      </w:r>
    </w:p>
    <w:p w14:paraId="3B188BD7" w14:textId="77777777" w:rsidR="00E90FB6" w:rsidRPr="006B497D" w:rsidRDefault="00890E0C" w:rsidP="00E90FB6">
      <w:pPr>
        <w:shd w:val="clear" w:color="auto" w:fill="FFFFFF"/>
        <w:spacing w:line="20" w:lineRule="atLeast"/>
        <w:ind w:left="10206"/>
        <w:jc w:val="center"/>
      </w:pPr>
      <w:r w:rsidRPr="006B497D">
        <w:t xml:space="preserve">до Програми покращення матеріально-технічного забезпечення мобілізаційної та оборонної роботи </w:t>
      </w:r>
    </w:p>
    <w:p w14:paraId="249857E8" w14:textId="37B9978A" w:rsidR="00890E0C" w:rsidRPr="006B497D" w:rsidRDefault="00890E0C" w:rsidP="00E90FB6">
      <w:pPr>
        <w:shd w:val="clear" w:color="auto" w:fill="FFFFFF"/>
        <w:spacing w:line="20" w:lineRule="atLeast"/>
        <w:ind w:left="10206"/>
        <w:jc w:val="center"/>
        <w:rPr>
          <w:b/>
        </w:rPr>
      </w:pPr>
      <w:r w:rsidRPr="006B497D">
        <w:rPr>
          <w:bCs/>
          <w:spacing w:val="-4"/>
        </w:rPr>
        <w:t>на 2026 рік</w:t>
      </w:r>
    </w:p>
    <w:p w14:paraId="0371215F" w14:textId="77777777" w:rsidR="00890E0C" w:rsidRPr="006B497D" w:rsidRDefault="00890E0C" w:rsidP="00EE497F">
      <w:pPr>
        <w:autoSpaceDE w:val="0"/>
        <w:autoSpaceDN w:val="0"/>
        <w:adjustRightInd w:val="0"/>
        <w:spacing w:line="20" w:lineRule="atLeast"/>
        <w:ind w:left="10065"/>
        <w:rPr>
          <w:b/>
        </w:rPr>
      </w:pPr>
    </w:p>
    <w:p w14:paraId="2619F4EF" w14:textId="77777777" w:rsidR="00890E0C" w:rsidRPr="006B497D" w:rsidRDefault="00890E0C" w:rsidP="00EE497F">
      <w:pPr>
        <w:autoSpaceDE w:val="0"/>
        <w:autoSpaceDN w:val="0"/>
        <w:adjustRightInd w:val="0"/>
        <w:spacing w:line="20" w:lineRule="atLeast"/>
        <w:ind w:left="5387"/>
        <w:jc w:val="center"/>
        <w:rPr>
          <w:b/>
        </w:rPr>
      </w:pPr>
    </w:p>
    <w:p w14:paraId="4CD629DF" w14:textId="77777777" w:rsidR="00890E0C" w:rsidRPr="006B497D" w:rsidRDefault="00890E0C" w:rsidP="00E90FB6">
      <w:pPr>
        <w:autoSpaceDE w:val="0"/>
        <w:autoSpaceDN w:val="0"/>
        <w:adjustRightInd w:val="0"/>
        <w:spacing w:line="20" w:lineRule="atLeast"/>
        <w:ind w:left="9639"/>
        <w:jc w:val="center"/>
        <w:rPr>
          <w:b/>
        </w:rPr>
      </w:pPr>
      <w:r w:rsidRPr="006B497D">
        <w:rPr>
          <w:b/>
        </w:rPr>
        <w:t>ЗАТВЕРДЖЕНО</w:t>
      </w:r>
    </w:p>
    <w:p w14:paraId="4F1140EE" w14:textId="77777777" w:rsidR="00890E0C" w:rsidRPr="006B497D" w:rsidRDefault="00890E0C" w:rsidP="00E90FB6">
      <w:pPr>
        <w:autoSpaceDE w:val="0"/>
        <w:autoSpaceDN w:val="0"/>
        <w:adjustRightInd w:val="0"/>
        <w:spacing w:line="20" w:lineRule="atLeast"/>
        <w:ind w:left="9639"/>
        <w:jc w:val="center"/>
      </w:pPr>
      <w:r w:rsidRPr="006B497D">
        <w:t>Рішення  Сновської міської ради</w:t>
      </w:r>
    </w:p>
    <w:p w14:paraId="63F4BA08" w14:textId="3847307E" w:rsidR="00890E0C" w:rsidRPr="006B497D" w:rsidRDefault="00890E0C" w:rsidP="00E90FB6">
      <w:pPr>
        <w:autoSpaceDE w:val="0"/>
        <w:autoSpaceDN w:val="0"/>
        <w:adjustRightInd w:val="0"/>
        <w:spacing w:line="20" w:lineRule="atLeast"/>
        <w:ind w:left="9639"/>
        <w:jc w:val="center"/>
      </w:pPr>
      <w:r w:rsidRPr="006B497D">
        <w:rPr>
          <w:bCs/>
        </w:rPr>
        <w:t>(</w:t>
      </w:r>
      <w:r w:rsidR="00E90FB6" w:rsidRPr="006B497D">
        <w:rPr>
          <w:bCs/>
        </w:rPr>
        <w:t xml:space="preserve">49 </w:t>
      </w:r>
      <w:r w:rsidRPr="006B497D">
        <w:rPr>
          <w:bCs/>
        </w:rPr>
        <w:t>сесія 8 скликання)</w:t>
      </w:r>
    </w:p>
    <w:p w14:paraId="3E91C15D" w14:textId="5792DD78" w:rsidR="00890E0C" w:rsidRPr="006B497D" w:rsidRDefault="00890E0C" w:rsidP="00E90FB6">
      <w:pPr>
        <w:autoSpaceDE w:val="0"/>
        <w:autoSpaceDN w:val="0"/>
        <w:adjustRightInd w:val="0"/>
        <w:spacing w:line="20" w:lineRule="atLeast"/>
        <w:ind w:left="9639"/>
        <w:jc w:val="center"/>
      </w:pPr>
      <w:r w:rsidRPr="006B497D">
        <w:t>від  _  ________202</w:t>
      </w:r>
      <w:r w:rsidR="003A515A" w:rsidRPr="006B497D">
        <w:t>6</w:t>
      </w:r>
      <w:r w:rsidRPr="006B497D">
        <w:t xml:space="preserve"> р. № __-</w:t>
      </w:r>
      <w:r w:rsidR="00E90FB6" w:rsidRPr="006B497D">
        <w:t>49</w:t>
      </w:r>
      <w:r w:rsidRPr="006B497D">
        <w:t>/VІІІ</w:t>
      </w:r>
    </w:p>
    <w:p w14:paraId="78B3DB4F" w14:textId="77777777" w:rsidR="00890E0C" w:rsidRPr="006B497D" w:rsidRDefault="00890E0C" w:rsidP="00EE497F">
      <w:pPr>
        <w:spacing w:line="20" w:lineRule="atLeast"/>
      </w:pPr>
      <w:r w:rsidRPr="006B497D">
        <w:t xml:space="preserve"> </w:t>
      </w:r>
    </w:p>
    <w:p w14:paraId="26F14D54" w14:textId="77777777" w:rsidR="00890E0C" w:rsidRPr="006B497D" w:rsidRDefault="00890E0C" w:rsidP="00EE497F">
      <w:pPr>
        <w:spacing w:line="20" w:lineRule="atLeast"/>
        <w:jc w:val="center"/>
        <w:outlineLvl w:val="0"/>
        <w:rPr>
          <w:b/>
        </w:rPr>
      </w:pPr>
      <w:r w:rsidRPr="006B497D">
        <w:rPr>
          <w:b/>
          <w:bCs/>
          <w:spacing w:val="-4"/>
        </w:rPr>
        <w:t xml:space="preserve">Напрямки діяльності та заходи  </w:t>
      </w:r>
      <w:r w:rsidRPr="006B497D">
        <w:rPr>
          <w:b/>
        </w:rPr>
        <w:t xml:space="preserve">Програми покращення </w:t>
      </w:r>
    </w:p>
    <w:p w14:paraId="12304B16" w14:textId="77777777" w:rsidR="00890E0C" w:rsidRPr="006B497D" w:rsidRDefault="00890E0C" w:rsidP="00EE497F">
      <w:pPr>
        <w:spacing w:line="20" w:lineRule="atLeast"/>
        <w:jc w:val="center"/>
        <w:outlineLvl w:val="0"/>
        <w:rPr>
          <w:b/>
        </w:rPr>
      </w:pPr>
      <w:r w:rsidRPr="006B497D">
        <w:rPr>
          <w:b/>
        </w:rPr>
        <w:t>матеріально-технічного забезпечення мобілізаційної та оборонної роботи на 2026 рік</w:t>
      </w:r>
    </w:p>
    <w:p w14:paraId="61BD4DFA" w14:textId="77777777" w:rsidR="00890E0C" w:rsidRPr="006B497D" w:rsidRDefault="00890E0C" w:rsidP="00EE497F">
      <w:pPr>
        <w:spacing w:line="20" w:lineRule="atLeast"/>
        <w:jc w:val="center"/>
        <w:outlineLvl w:val="0"/>
        <w:rPr>
          <w:b/>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8082"/>
        <w:gridCol w:w="2977"/>
        <w:gridCol w:w="1984"/>
        <w:gridCol w:w="1985"/>
      </w:tblGrid>
      <w:tr w:rsidR="006B497D" w:rsidRPr="006B497D" w14:paraId="059A1E0C" w14:textId="77777777" w:rsidTr="006B66A3">
        <w:trPr>
          <w:trHeight w:val="443"/>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3665587F" w14:textId="77777777" w:rsidR="00890E0C" w:rsidRPr="006B497D" w:rsidRDefault="00890E0C" w:rsidP="00EE497F">
            <w:pPr>
              <w:widowControl w:val="0"/>
              <w:autoSpaceDE w:val="0"/>
              <w:autoSpaceDN w:val="0"/>
              <w:adjustRightInd w:val="0"/>
              <w:spacing w:line="20" w:lineRule="atLeast"/>
              <w:ind w:right="11"/>
              <w:jc w:val="center"/>
              <w:rPr>
                <w:b/>
                <w:bCs/>
                <w:spacing w:val="-5"/>
              </w:rPr>
            </w:pPr>
            <w:r w:rsidRPr="006B497D">
              <w:rPr>
                <w:b/>
                <w:bCs/>
                <w:spacing w:val="-5"/>
              </w:rPr>
              <w:t>№</w:t>
            </w:r>
          </w:p>
          <w:p w14:paraId="6900D075" w14:textId="77777777" w:rsidR="00890E0C" w:rsidRPr="006B497D" w:rsidRDefault="00890E0C" w:rsidP="00EE497F">
            <w:pPr>
              <w:widowControl w:val="0"/>
              <w:autoSpaceDE w:val="0"/>
              <w:autoSpaceDN w:val="0"/>
              <w:adjustRightInd w:val="0"/>
              <w:spacing w:line="20" w:lineRule="atLeast"/>
              <w:ind w:right="11"/>
              <w:jc w:val="center"/>
              <w:rPr>
                <w:b/>
                <w:bCs/>
                <w:spacing w:val="-5"/>
              </w:rPr>
            </w:pPr>
            <w:r w:rsidRPr="006B497D">
              <w:rPr>
                <w:b/>
                <w:bCs/>
                <w:spacing w:val="-5"/>
              </w:rPr>
              <w:t>з/п</w:t>
            </w:r>
          </w:p>
        </w:tc>
        <w:tc>
          <w:tcPr>
            <w:tcW w:w="8082" w:type="dxa"/>
            <w:vMerge w:val="restart"/>
            <w:tcBorders>
              <w:top w:val="single" w:sz="4" w:space="0" w:color="auto"/>
              <w:left w:val="single" w:sz="4" w:space="0" w:color="auto"/>
              <w:bottom w:val="single" w:sz="4" w:space="0" w:color="auto"/>
              <w:right w:val="single" w:sz="4" w:space="0" w:color="auto"/>
            </w:tcBorders>
            <w:vAlign w:val="center"/>
            <w:hideMark/>
          </w:tcPr>
          <w:p w14:paraId="5F4A0DEA" w14:textId="77777777" w:rsidR="00890E0C" w:rsidRPr="006B497D" w:rsidRDefault="00890E0C" w:rsidP="00EE497F">
            <w:pPr>
              <w:widowControl w:val="0"/>
              <w:autoSpaceDE w:val="0"/>
              <w:autoSpaceDN w:val="0"/>
              <w:adjustRightInd w:val="0"/>
              <w:spacing w:line="20" w:lineRule="atLeast"/>
              <w:ind w:right="11"/>
              <w:jc w:val="center"/>
              <w:rPr>
                <w:b/>
                <w:bCs/>
                <w:spacing w:val="-5"/>
              </w:rPr>
            </w:pPr>
            <w:r w:rsidRPr="006B497D">
              <w:rPr>
                <w:b/>
                <w:bCs/>
                <w:spacing w:val="-5"/>
              </w:rPr>
              <w:t>Перелік заходів Програми</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704BC0D" w14:textId="77777777" w:rsidR="00890E0C" w:rsidRPr="006B497D" w:rsidRDefault="00890E0C" w:rsidP="00EE497F">
            <w:pPr>
              <w:widowControl w:val="0"/>
              <w:autoSpaceDE w:val="0"/>
              <w:autoSpaceDN w:val="0"/>
              <w:adjustRightInd w:val="0"/>
              <w:spacing w:line="20" w:lineRule="atLeast"/>
              <w:ind w:right="11"/>
              <w:jc w:val="center"/>
              <w:rPr>
                <w:b/>
                <w:bCs/>
                <w:spacing w:val="-5"/>
              </w:rPr>
            </w:pPr>
            <w:r w:rsidRPr="006B497D">
              <w:rPr>
                <w:b/>
                <w:bCs/>
                <w:spacing w:val="-5"/>
              </w:rPr>
              <w:t>Виконавці</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AF03BB" w14:textId="77777777" w:rsidR="00890E0C" w:rsidRPr="006B497D" w:rsidRDefault="00890E0C" w:rsidP="00EE497F">
            <w:pPr>
              <w:widowControl w:val="0"/>
              <w:autoSpaceDE w:val="0"/>
              <w:autoSpaceDN w:val="0"/>
              <w:adjustRightInd w:val="0"/>
              <w:spacing w:line="20" w:lineRule="atLeast"/>
              <w:ind w:left="-63" w:right="-73"/>
              <w:jc w:val="center"/>
              <w:rPr>
                <w:b/>
                <w:bCs/>
                <w:spacing w:val="-5"/>
              </w:rPr>
            </w:pPr>
            <w:r w:rsidRPr="006B497D">
              <w:rPr>
                <w:b/>
                <w:bCs/>
                <w:spacing w:val="-5"/>
              </w:rPr>
              <w:t>Джерела фінансування</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2F01F1" w14:textId="77777777" w:rsidR="00890E0C" w:rsidRPr="006B497D" w:rsidRDefault="00890E0C" w:rsidP="00EE497F">
            <w:pPr>
              <w:widowControl w:val="0"/>
              <w:autoSpaceDE w:val="0"/>
              <w:autoSpaceDN w:val="0"/>
              <w:adjustRightInd w:val="0"/>
              <w:spacing w:line="20" w:lineRule="atLeast"/>
              <w:ind w:left="-143" w:right="-73"/>
              <w:jc w:val="center"/>
              <w:rPr>
                <w:b/>
                <w:bCs/>
                <w:spacing w:val="-5"/>
              </w:rPr>
            </w:pPr>
            <w:r w:rsidRPr="006B497D">
              <w:rPr>
                <w:b/>
                <w:bCs/>
                <w:spacing w:val="-5"/>
              </w:rPr>
              <w:t>Орієнтовані обсяги  фінансування,</w:t>
            </w:r>
          </w:p>
          <w:p w14:paraId="6A6A2854" w14:textId="77777777" w:rsidR="00890E0C" w:rsidRPr="006B497D" w:rsidRDefault="00890E0C" w:rsidP="00EE497F">
            <w:pPr>
              <w:widowControl w:val="0"/>
              <w:autoSpaceDE w:val="0"/>
              <w:autoSpaceDN w:val="0"/>
              <w:adjustRightInd w:val="0"/>
              <w:spacing w:line="20" w:lineRule="atLeast"/>
              <w:ind w:right="11"/>
              <w:jc w:val="center"/>
              <w:rPr>
                <w:b/>
                <w:bCs/>
                <w:spacing w:val="-5"/>
              </w:rPr>
            </w:pPr>
            <w:r w:rsidRPr="006B497D">
              <w:rPr>
                <w:b/>
                <w:bCs/>
                <w:spacing w:val="-5"/>
              </w:rPr>
              <w:t>грн.</w:t>
            </w:r>
          </w:p>
        </w:tc>
      </w:tr>
      <w:tr w:rsidR="006B497D" w:rsidRPr="006B497D" w14:paraId="32B2C6E6" w14:textId="77777777" w:rsidTr="006B66A3">
        <w:trPr>
          <w:trHeight w:val="443"/>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047F6BAF" w14:textId="77777777" w:rsidR="00890E0C" w:rsidRPr="006B497D" w:rsidRDefault="00890E0C" w:rsidP="00EE497F">
            <w:pPr>
              <w:spacing w:line="20" w:lineRule="atLeast"/>
              <w:rPr>
                <w:b/>
                <w:bCs/>
                <w:spacing w:val="-5"/>
              </w:rPr>
            </w:pPr>
          </w:p>
        </w:tc>
        <w:tc>
          <w:tcPr>
            <w:tcW w:w="8082" w:type="dxa"/>
            <w:vMerge/>
            <w:tcBorders>
              <w:top w:val="single" w:sz="4" w:space="0" w:color="auto"/>
              <w:left w:val="single" w:sz="4" w:space="0" w:color="auto"/>
              <w:bottom w:val="single" w:sz="4" w:space="0" w:color="auto"/>
              <w:right w:val="single" w:sz="4" w:space="0" w:color="auto"/>
            </w:tcBorders>
            <w:vAlign w:val="center"/>
            <w:hideMark/>
          </w:tcPr>
          <w:p w14:paraId="2752CA54" w14:textId="77777777" w:rsidR="00890E0C" w:rsidRPr="006B497D" w:rsidRDefault="00890E0C" w:rsidP="00EE497F">
            <w:pPr>
              <w:spacing w:line="20" w:lineRule="atLeast"/>
              <w:rPr>
                <w:b/>
                <w:bCs/>
                <w:spacing w:val="-5"/>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E28C35F" w14:textId="77777777" w:rsidR="00890E0C" w:rsidRPr="006B497D" w:rsidRDefault="00890E0C" w:rsidP="00EE497F">
            <w:pPr>
              <w:spacing w:line="20" w:lineRule="atLeast"/>
              <w:rPr>
                <w:b/>
                <w:bCs/>
                <w:spacing w:val="-5"/>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CDBD898" w14:textId="77777777" w:rsidR="00890E0C" w:rsidRPr="006B497D" w:rsidRDefault="00890E0C" w:rsidP="00EE497F">
            <w:pPr>
              <w:spacing w:line="20" w:lineRule="atLeast"/>
              <w:rPr>
                <w:b/>
                <w:bCs/>
                <w:spacing w:val="-5"/>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112B31" w14:textId="77777777" w:rsidR="00890E0C" w:rsidRPr="006B497D" w:rsidRDefault="00890E0C" w:rsidP="00EE497F">
            <w:pPr>
              <w:spacing w:line="20" w:lineRule="atLeast"/>
              <w:rPr>
                <w:b/>
                <w:bCs/>
                <w:spacing w:val="-5"/>
              </w:rPr>
            </w:pPr>
          </w:p>
        </w:tc>
      </w:tr>
      <w:tr w:rsidR="006B497D" w:rsidRPr="006B497D" w14:paraId="01C8CB5B" w14:textId="77777777" w:rsidTr="006B66A3">
        <w:trPr>
          <w:trHeight w:val="734"/>
        </w:trPr>
        <w:tc>
          <w:tcPr>
            <w:tcW w:w="565" w:type="dxa"/>
            <w:tcBorders>
              <w:top w:val="single" w:sz="4" w:space="0" w:color="auto"/>
              <w:left w:val="single" w:sz="4" w:space="0" w:color="auto"/>
              <w:bottom w:val="single" w:sz="4" w:space="0" w:color="auto"/>
              <w:right w:val="single" w:sz="4" w:space="0" w:color="auto"/>
            </w:tcBorders>
            <w:hideMark/>
          </w:tcPr>
          <w:p w14:paraId="0F854611"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1.</w:t>
            </w:r>
          </w:p>
        </w:tc>
        <w:tc>
          <w:tcPr>
            <w:tcW w:w="8082" w:type="dxa"/>
            <w:tcBorders>
              <w:top w:val="single" w:sz="4" w:space="0" w:color="auto"/>
              <w:left w:val="single" w:sz="4" w:space="0" w:color="auto"/>
              <w:bottom w:val="single" w:sz="4" w:space="0" w:color="auto"/>
              <w:right w:val="single" w:sz="4" w:space="0" w:color="auto"/>
            </w:tcBorders>
            <w:hideMark/>
          </w:tcPr>
          <w:p w14:paraId="0D245133" w14:textId="77777777" w:rsidR="00890E0C" w:rsidRPr="006B497D" w:rsidRDefault="00890E0C" w:rsidP="00EE497F">
            <w:pPr>
              <w:widowControl w:val="0"/>
              <w:autoSpaceDE w:val="0"/>
              <w:autoSpaceDN w:val="0"/>
              <w:adjustRightInd w:val="0"/>
              <w:spacing w:line="20" w:lineRule="atLeast"/>
              <w:ind w:right="12"/>
            </w:pPr>
            <w:r w:rsidRPr="006B497D">
              <w:t xml:space="preserve">Закупівля матеріально – технічних засобів та майна, будівельних матеріалів та обладнання, необхідних для облаштування захисних споруд (блокпостів), кордону, </w:t>
            </w:r>
            <w:r w:rsidR="00B7244D" w:rsidRPr="006B497D">
              <w:t xml:space="preserve">придбання пального, обладнання, інших спеціальних засобів та матеріальних цінностей для забезпечення стабільного виконання функцій </w:t>
            </w:r>
            <w:r w:rsidRPr="006B497D">
              <w:t>та здійснення повсякденної діяльності підрозділів територіальної оборони, ЗСУ, Державної прикордонної служби України та Національної гвардії України</w:t>
            </w:r>
            <w:r w:rsidR="00B7244D" w:rsidRPr="006B497D">
              <w:t>, добровольчих формувань територіальних громад та інших складових сил безпеки і оборони (у разі надходження звернень від них).</w:t>
            </w:r>
          </w:p>
          <w:p w14:paraId="0116B473" w14:textId="4DFCC27A" w:rsidR="00E90FB6" w:rsidRPr="006B497D" w:rsidRDefault="00E90FB6" w:rsidP="00EE497F">
            <w:pPr>
              <w:widowControl w:val="0"/>
              <w:autoSpaceDE w:val="0"/>
              <w:autoSpaceDN w:val="0"/>
              <w:adjustRightInd w:val="0"/>
              <w:spacing w:line="20" w:lineRule="atLeast"/>
              <w:ind w:right="12"/>
            </w:pPr>
          </w:p>
        </w:tc>
        <w:tc>
          <w:tcPr>
            <w:tcW w:w="2977" w:type="dxa"/>
            <w:tcBorders>
              <w:top w:val="single" w:sz="4" w:space="0" w:color="auto"/>
              <w:left w:val="single" w:sz="4" w:space="0" w:color="auto"/>
              <w:bottom w:val="single" w:sz="4" w:space="0" w:color="auto"/>
              <w:right w:val="single" w:sz="4" w:space="0" w:color="auto"/>
            </w:tcBorders>
          </w:tcPr>
          <w:p w14:paraId="5F15429E"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Сновська міська рада,</w:t>
            </w:r>
          </w:p>
          <w:p w14:paraId="1E76F332" w14:textId="74BDA7D8" w:rsidR="00890E0C" w:rsidRPr="006B497D" w:rsidRDefault="00890E0C" w:rsidP="00EE497F">
            <w:pPr>
              <w:widowControl w:val="0"/>
              <w:autoSpaceDE w:val="0"/>
              <w:autoSpaceDN w:val="0"/>
              <w:adjustRightInd w:val="0"/>
              <w:spacing w:line="20" w:lineRule="atLeast"/>
              <w:ind w:right="12"/>
              <w:rPr>
                <w:bCs/>
                <w:spacing w:val="-5"/>
              </w:rPr>
            </w:pPr>
            <w:r w:rsidRPr="006B497D">
              <w:t>підрозділи територіальної оборони, ЗСУ, Державної прикордонної служби України та Національної гвардії України</w:t>
            </w:r>
            <w:r w:rsidR="00E90FB6" w:rsidRPr="006B497D">
              <w:t>, добровольчі формування</w:t>
            </w:r>
            <w:r w:rsidR="00E90FB6" w:rsidRPr="006B497D">
              <w:t xml:space="preserve"> територіальних громад та інш</w:t>
            </w:r>
            <w:r w:rsidR="00E90FB6" w:rsidRPr="006B497D">
              <w:t>і</w:t>
            </w:r>
            <w:r w:rsidR="00E90FB6" w:rsidRPr="006B497D">
              <w:t xml:space="preserve"> складов</w:t>
            </w:r>
            <w:r w:rsidR="00E90FB6" w:rsidRPr="006B497D">
              <w:t>і</w:t>
            </w:r>
            <w:r w:rsidR="00E90FB6" w:rsidRPr="006B497D">
              <w:t xml:space="preserve"> сил безпеки і оборони</w:t>
            </w:r>
            <w:bookmarkStart w:id="1" w:name="_GoBack"/>
            <w:bookmarkEnd w:id="1"/>
          </w:p>
        </w:tc>
        <w:tc>
          <w:tcPr>
            <w:tcW w:w="1984" w:type="dxa"/>
            <w:tcBorders>
              <w:top w:val="single" w:sz="4" w:space="0" w:color="auto"/>
              <w:left w:val="single" w:sz="4" w:space="0" w:color="auto"/>
              <w:bottom w:val="single" w:sz="4" w:space="0" w:color="auto"/>
              <w:right w:val="single" w:sz="4" w:space="0" w:color="auto"/>
            </w:tcBorders>
          </w:tcPr>
          <w:p w14:paraId="545C8DD8"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Бюджет Сновської міської ТГ</w:t>
            </w:r>
          </w:p>
          <w:p w14:paraId="7DBA78A6" w14:textId="77777777" w:rsidR="00890E0C" w:rsidRPr="006B497D" w:rsidRDefault="00890E0C" w:rsidP="00EE497F">
            <w:pPr>
              <w:widowControl w:val="0"/>
              <w:autoSpaceDE w:val="0"/>
              <w:autoSpaceDN w:val="0"/>
              <w:adjustRightInd w:val="0"/>
              <w:spacing w:line="20" w:lineRule="atLeast"/>
              <w:ind w:right="12"/>
              <w:rPr>
                <w:bCs/>
                <w:spacing w:val="-5"/>
              </w:rPr>
            </w:pPr>
          </w:p>
          <w:p w14:paraId="75B368B2" w14:textId="77777777" w:rsidR="00890E0C" w:rsidRPr="006B497D" w:rsidRDefault="00890E0C" w:rsidP="00EE497F">
            <w:pPr>
              <w:widowControl w:val="0"/>
              <w:autoSpaceDE w:val="0"/>
              <w:autoSpaceDN w:val="0"/>
              <w:adjustRightInd w:val="0"/>
              <w:spacing w:line="20" w:lineRule="atLeast"/>
              <w:ind w:right="12"/>
              <w:rPr>
                <w:bCs/>
                <w:spacing w:val="-5"/>
              </w:rPr>
            </w:pPr>
          </w:p>
          <w:p w14:paraId="7EC4602F" w14:textId="77777777" w:rsidR="00890E0C" w:rsidRPr="006B497D" w:rsidRDefault="00890E0C" w:rsidP="00EE497F">
            <w:pPr>
              <w:widowControl w:val="0"/>
              <w:autoSpaceDE w:val="0"/>
              <w:autoSpaceDN w:val="0"/>
              <w:adjustRightInd w:val="0"/>
              <w:spacing w:line="20" w:lineRule="atLeast"/>
              <w:ind w:right="12"/>
              <w:rPr>
                <w:bCs/>
                <w:spacing w:val="-5"/>
              </w:rPr>
            </w:pPr>
          </w:p>
          <w:p w14:paraId="4EAADE17" w14:textId="77777777" w:rsidR="00890E0C" w:rsidRPr="006B497D" w:rsidRDefault="00890E0C" w:rsidP="00EE497F">
            <w:pPr>
              <w:widowControl w:val="0"/>
              <w:autoSpaceDE w:val="0"/>
              <w:autoSpaceDN w:val="0"/>
              <w:adjustRightInd w:val="0"/>
              <w:spacing w:line="20" w:lineRule="atLeast"/>
              <w:ind w:right="12"/>
              <w:rPr>
                <w:bCs/>
                <w:spacing w:val="-5"/>
              </w:rPr>
            </w:pPr>
          </w:p>
          <w:p w14:paraId="0C16EB4E"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985" w:type="dxa"/>
            <w:tcBorders>
              <w:top w:val="single" w:sz="4" w:space="0" w:color="auto"/>
              <w:left w:val="single" w:sz="4" w:space="0" w:color="auto"/>
              <w:bottom w:val="single" w:sz="4" w:space="0" w:color="auto"/>
              <w:right w:val="single" w:sz="4" w:space="0" w:color="auto"/>
            </w:tcBorders>
          </w:tcPr>
          <w:p w14:paraId="664DC5BB" w14:textId="77777777" w:rsidR="00890E0C" w:rsidRPr="006B497D" w:rsidRDefault="00890E0C" w:rsidP="00EE497F">
            <w:pPr>
              <w:widowControl w:val="0"/>
              <w:autoSpaceDE w:val="0"/>
              <w:autoSpaceDN w:val="0"/>
              <w:adjustRightInd w:val="0"/>
              <w:spacing w:line="20" w:lineRule="atLeast"/>
              <w:ind w:right="11"/>
              <w:jc w:val="center"/>
              <w:rPr>
                <w:bCs/>
                <w:spacing w:val="-5"/>
              </w:rPr>
            </w:pPr>
            <w:r w:rsidRPr="006B497D">
              <w:rPr>
                <w:bCs/>
                <w:spacing w:val="-5"/>
              </w:rPr>
              <w:t>300 000</w:t>
            </w:r>
          </w:p>
          <w:p w14:paraId="50A79231"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47A033EC"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67F4C192"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33B2D9E7"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6F5E40EA"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0DED5496"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64D2B078" w14:textId="77777777" w:rsidR="00890E0C" w:rsidRPr="006B497D" w:rsidRDefault="00890E0C" w:rsidP="00EE497F">
            <w:pPr>
              <w:widowControl w:val="0"/>
              <w:autoSpaceDE w:val="0"/>
              <w:autoSpaceDN w:val="0"/>
              <w:adjustRightInd w:val="0"/>
              <w:spacing w:line="20" w:lineRule="atLeast"/>
              <w:ind w:right="11"/>
              <w:jc w:val="center"/>
              <w:rPr>
                <w:bCs/>
                <w:spacing w:val="-5"/>
              </w:rPr>
            </w:pPr>
          </w:p>
        </w:tc>
      </w:tr>
      <w:tr w:rsidR="006B497D" w:rsidRPr="006B497D" w14:paraId="546749D4" w14:textId="77777777" w:rsidTr="006B66A3">
        <w:trPr>
          <w:trHeight w:val="416"/>
        </w:trPr>
        <w:tc>
          <w:tcPr>
            <w:tcW w:w="565" w:type="dxa"/>
            <w:tcBorders>
              <w:top w:val="single" w:sz="4" w:space="0" w:color="auto"/>
              <w:left w:val="single" w:sz="4" w:space="0" w:color="auto"/>
              <w:bottom w:val="single" w:sz="4" w:space="0" w:color="auto"/>
              <w:right w:val="single" w:sz="4" w:space="0" w:color="auto"/>
            </w:tcBorders>
            <w:hideMark/>
          </w:tcPr>
          <w:p w14:paraId="0F2E1AC8"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2.</w:t>
            </w:r>
          </w:p>
        </w:tc>
        <w:tc>
          <w:tcPr>
            <w:tcW w:w="8082" w:type="dxa"/>
            <w:tcBorders>
              <w:top w:val="single" w:sz="4" w:space="0" w:color="auto"/>
              <w:left w:val="single" w:sz="4" w:space="0" w:color="auto"/>
              <w:bottom w:val="single" w:sz="4" w:space="0" w:color="auto"/>
              <w:right w:val="single" w:sz="4" w:space="0" w:color="auto"/>
            </w:tcBorders>
            <w:hideMark/>
          </w:tcPr>
          <w:p w14:paraId="76C63163" w14:textId="77777777" w:rsidR="00890E0C" w:rsidRPr="006B497D" w:rsidRDefault="00890E0C" w:rsidP="00EE497F">
            <w:pPr>
              <w:widowControl w:val="0"/>
              <w:autoSpaceDE w:val="0"/>
              <w:autoSpaceDN w:val="0"/>
              <w:adjustRightInd w:val="0"/>
              <w:spacing w:line="20" w:lineRule="atLeast"/>
              <w:ind w:right="-41"/>
            </w:pPr>
            <w:r w:rsidRPr="006B497D">
              <w:t>Закупівля пального та надання послуг з транспортних перевезень майна, військовозобов’язаних, призовників, військовослужбовців, кандидатів на військову службу за контрактом, представників правоохоронних органів.</w:t>
            </w:r>
          </w:p>
          <w:p w14:paraId="2C61A5CB" w14:textId="77777777" w:rsidR="00890E0C" w:rsidRPr="006B497D" w:rsidRDefault="00890E0C" w:rsidP="00EE497F">
            <w:pPr>
              <w:widowControl w:val="0"/>
              <w:autoSpaceDE w:val="0"/>
              <w:autoSpaceDN w:val="0"/>
              <w:adjustRightInd w:val="0"/>
              <w:spacing w:line="20" w:lineRule="atLeast"/>
              <w:ind w:right="-41"/>
            </w:pPr>
            <w:r w:rsidRPr="006B497D">
              <w:t xml:space="preserve">Закупівля матеріально – технічних засобів та майна, придбання марок та конвертів для відправки службової кореспонденції, придбання канцтоварів, а саме, паперу офісного, необхідного для виконання службових обов’язків </w:t>
            </w:r>
            <w:r w:rsidRPr="006B497D">
              <w:lastRenderedPageBreak/>
              <w:t>Другим відділом Корюківського районного територіального центру комплектування та соціальної підтримки.</w:t>
            </w:r>
          </w:p>
        </w:tc>
        <w:tc>
          <w:tcPr>
            <w:tcW w:w="2977" w:type="dxa"/>
            <w:tcBorders>
              <w:top w:val="single" w:sz="4" w:space="0" w:color="auto"/>
              <w:left w:val="single" w:sz="4" w:space="0" w:color="auto"/>
              <w:bottom w:val="single" w:sz="4" w:space="0" w:color="auto"/>
              <w:right w:val="single" w:sz="4" w:space="0" w:color="auto"/>
            </w:tcBorders>
          </w:tcPr>
          <w:p w14:paraId="392215EB"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lastRenderedPageBreak/>
              <w:t>Сновська міська рада,</w:t>
            </w:r>
          </w:p>
          <w:p w14:paraId="6BAFA28C" w14:textId="77777777" w:rsidR="00890E0C" w:rsidRPr="006B497D" w:rsidRDefault="00890E0C" w:rsidP="00EE497F">
            <w:pPr>
              <w:widowControl w:val="0"/>
              <w:autoSpaceDE w:val="0"/>
              <w:autoSpaceDN w:val="0"/>
              <w:adjustRightInd w:val="0"/>
              <w:spacing w:line="20" w:lineRule="atLeast"/>
              <w:ind w:right="12"/>
              <w:rPr>
                <w:bCs/>
                <w:spacing w:val="-5"/>
              </w:rPr>
            </w:pPr>
            <w:r w:rsidRPr="006B497D">
              <w:t>Другий відділ Корюківського районного територіального центру комплектування та соціальної підтримки</w:t>
            </w:r>
          </w:p>
        </w:tc>
        <w:tc>
          <w:tcPr>
            <w:tcW w:w="1984" w:type="dxa"/>
            <w:tcBorders>
              <w:top w:val="single" w:sz="4" w:space="0" w:color="auto"/>
              <w:left w:val="single" w:sz="4" w:space="0" w:color="auto"/>
              <w:bottom w:val="single" w:sz="4" w:space="0" w:color="auto"/>
              <w:right w:val="single" w:sz="4" w:space="0" w:color="auto"/>
            </w:tcBorders>
          </w:tcPr>
          <w:p w14:paraId="4BFBCE51"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Бюджет Сновської міської ТГ</w:t>
            </w:r>
          </w:p>
          <w:p w14:paraId="1626E434"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985" w:type="dxa"/>
            <w:tcBorders>
              <w:top w:val="single" w:sz="4" w:space="0" w:color="auto"/>
              <w:left w:val="single" w:sz="4" w:space="0" w:color="auto"/>
              <w:bottom w:val="single" w:sz="4" w:space="0" w:color="auto"/>
              <w:right w:val="single" w:sz="4" w:space="0" w:color="auto"/>
            </w:tcBorders>
          </w:tcPr>
          <w:p w14:paraId="6D0D4C25" w14:textId="77777777" w:rsidR="00890E0C" w:rsidRPr="006B497D" w:rsidRDefault="00890E0C" w:rsidP="00EE497F">
            <w:pPr>
              <w:widowControl w:val="0"/>
              <w:autoSpaceDE w:val="0"/>
              <w:autoSpaceDN w:val="0"/>
              <w:adjustRightInd w:val="0"/>
              <w:spacing w:line="20" w:lineRule="atLeast"/>
              <w:ind w:right="11"/>
              <w:jc w:val="center"/>
              <w:rPr>
                <w:bCs/>
                <w:spacing w:val="-5"/>
              </w:rPr>
            </w:pPr>
            <w:r w:rsidRPr="006B497D">
              <w:rPr>
                <w:bCs/>
                <w:spacing w:val="-5"/>
              </w:rPr>
              <w:t>500 000</w:t>
            </w:r>
          </w:p>
          <w:p w14:paraId="322F1C8E" w14:textId="77777777" w:rsidR="00890E0C" w:rsidRPr="006B497D" w:rsidRDefault="00890E0C" w:rsidP="00EE497F">
            <w:pPr>
              <w:widowControl w:val="0"/>
              <w:autoSpaceDE w:val="0"/>
              <w:autoSpaceDN w:val="0"/>
              <w:adjustRightInd w:val="0"/>
              <w:spacing w:line="20" w:lineRule="atLeast"/>
              <w:ind w:right="11"/>
              <w:rPr>
                <w:bCs/>
                <w:spacing w:val="-5"/>
              </w:rPr>
            </w:pPr>
          </w:p>
        </w:tc>
      </w:tr>
      <w:tr w:rsidR="006B497D" w:rsidRPr="006B497D" w14:paraId="060B0EF1" w14:textId="77777777" w:rsidTr="006B66A3">
        <w:trPr>
          <w:trHeight w:val="739"/>
        </w:trPr>
        <w:tc>
          <w:tcPr>
            <w:tcW w:w="565" w:type="dxa"/>
            <w:tcBorders>
              <w:top w:val="single" w:sz="4" w:space="0" w:color="auto"/>
              <w:left w:val="single" w:sz="4" w:space="0" w:color="auto"/>
              <w:bottom w:val="single" w:sz="4" w:space="0" w:color="auto"/>
              <w:right w:val="single" w:sz="4" w:space="0" w:color="auto"/>
            </w:tcBorders>
            <w:hideMark/>
          </w:tcPr>
          <w:p w14:paraId="1988267B"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lastRenderedPageBreak/>
              <w:t>3.</w:t>
            </w:r>
          </w:p>
        </w:tc>
        <w:tc>
          <w:tcPr>
            <w:tcW w:w="8082" w:type="dxa"/>
            <w:tcBorders>
              <w:top w:val="single" w:sz="4" w:space="0" w:color="auto"/>
              <w:left w:val="single" w:sz="4" w:space="0" w:color="auto"/>
              <w:bottom w:val="single" w:sz="4" w:space="0" w:color="auto"/>
              <w:right w:val="single" w:sz="4" w:space="0" w:color="auto"/>
            </w:tcBorders>
            <w:hideMark/>
          </w:tcPr>
          <w:p w14:paraId="1738F5B5" w14:textId="32DD0751" w:rsidR="00890E0C" w:rsidRPr="006B497D" w:rsidRDefault="00890E0C" w:rsidP="00EE497F">
            <w:pPr>
              <w:widowControl w:val="0"/>
              <w:autoSpaceDE w:val="0"/>
              <w:autoSpaceDN w:val="0"/>
              <w:adjustRightInd w:val="0"/>
              <w:spacing w:line="20" w:lineRule="atLeast"/>
              <w:ind w:right="-103"/>
            </w:pPr>
            <w:r w:rsidRPr="006B497D">
              <w:rPr>
                <w:bCs/>
              </w:rPr>
              <w:t xml:space="preserve">Матеріально-технічне забезпечення підрозділів територіальної оборони, </w:t>
            </w:r>
            <w:r w:rsidRPr="006B497D">
              <w:t>ЗСУ, Державної прикордонної служби України</w:t>
            </w:r>
            <w:r w:rsidR="00B7244D" w:rsidRPr="006B497D">
              <w:t xml:space="preserve">, </w:t>
            </w:r>
            <w:r w:rsidRPr="006B497D">
              <w:t xml:space="preserve">Національної гвардії України </w:t>
            </w:r>
            <w:r w:rsidR="00B7244D" w:rsidRPr="006B497D">
              <w:t xml:space="preserve">та добровольчих формувань територіальних громад та інших складових сил безпеки і оборони </w:t>
            </w:r>
            <w:r w:rsidRPr="006B497D">
              <w:t>(у разі надходження звернень від них),</w:t>
            </w:r>
            <w:r w:rsidRPr="006B497D">
              <w:rPr>
                <w:bCs/>
              </w:rPr>
              <w:t xml:space="preserve"> а саме: послуги  та роботи з облаштування фортифікаційних споруд (об’єктів), блокпостів, бомбосховищ, укриттів, споруд цивільного захисту населення на території Сновської міської територіальної громади.</w:t>
            </w:r>
          </w:p>
        </w:tc>
        <w:tc>
          <w:tcPr>
            <w:tcW w:w="2977" w:type="dxa"/>
            <w:tcBorders>
              <w:top w:val="single" w:sz="4" w:space="0" w:color="auto"/>
              <w:left w:val="single" w:sz="4" w:space="0" w:color="auto"/>
              <w:bottom w:val="single" w:sz="4" w:space="0" w:color="auto"/>
              <w:right w:val="single" w:sz="4" w:space="0" w:color="auto"/>
            </w:tcBorders>
            <w:hideMark/>
          </w:tcPr>
          <w:p w14:paraId="7F36DCFE"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Сновська міська рада;</w:t>
            </w:r>
          </w:p>
          <w:p w14:paraId="76C8FDF9" w14:textId="77777777" w:rsidR="00890E0C" w:rsidRPr="006B497D" w:rsidRDefault="00890E0C" w:rsidP="00EE497F">
            <w:pPr>
              <w:widowControl w:val="0"/>
              <w:autoSpaceDE w:val="0"/>
              <w:autoSpaceDN w:val="0"/>
              <w:adjustRightInd w:val="0"/>
              <w:spacing w:line="20" w:lineRule="atLeast"/>
              <w:ind w:right="12"/>
            </w:pPr>
            <w:r w:rsidRPr="006B497D">
              <w:t>КП «Сновська ЖЕД»</w:t>
            </w:r>
          </w:p>
        </w:tc>
        <w:tc>
          <w:tcPr>
            <w:tcW w:w="1984" w:type="dxa"/>
            <w:tcBorders>
              <w:top w:val="single" w:sz="4" w:space="0" w:color="auto"/>
              <w:left w:val="single" w:sz="4" w:space="0" w:color="auto"/>
              <w:bottom w:val="single" w:sz="4" w:space="0" w:color="auto"/>
              <w:right w:val="single" w:sz="4" w:space="0" w:color="auto"/>
            </w:tcBorders>
          </w:tcPr>
          <w:p w14:paraId="17C4237C"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Бюджет Сновської міської ТГ</w:t>
            </w:r>
          </w:p>
          <w:p w14:paraId="5A92006C" w14:textId="77777777" w:rsidR="00890E0C" w:rsidRPr="006B497D" w:rsidRDefault="00890E0C" w:rsidP="00EE497F">
            <w:pPr>
              <w:widowControl w:val="0"/>
              <w:autoSpaceDE w:val="0"/>
              <w:autoSpaceDN w:val="0"/>
              <w:adjustRightInd w:val="0"/>
              <w:spacing w:line="20" w:lineRule="atLeast"/>
              <w:ind w:right="12"/>
              <w:rPr>
                <w:bCs/>
                <w:spacing w:val="-5"/>
              </w:rPr>
            </w:pPr>
          </w:p>
          <w:p w14:paraId="2E2707CD"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985" w:type="dxa"/>
            <w:tcBorders>
              <w:top w:val="single" w:sz="4" w:space="0" w:color="auto"/>
              <w:left w:val="single" w:sz="4" w:space="0" w:color="auto"/>
              <w:bottom w:val="single" w:sz="4" w:space="0" w:color="auto"/>
              <w:right w:val="single" w:sz="4" w:space="0" w:color="auto"/>
            </w:tcBorders>
          </w:tcPr>
          <w:p w14:paraId="2A6311C6" w14:textId="7EF2CFEF" w:rsidR="00890E0C" w:rsidRPr="006B497D" w:rsidRDefault="00B7244D" w:rsidP="00EE497F">
            <w:pPr>
              <w:widowControl w:val="0"/>
              <w:autoSpaceDE w:val="0"/>
              <w:autoSpaceDN w:val="0"/>
              <w:adjustRightInd w:val="0"/>
              <w:spacing w:line="20" w:lineRule="atLeast"/>
              <w:ind w:right="11"/>
              <w:jc w:val="center"/>
              <w:rPr>
                <w:bCs/>
                <w:spacing w:val="-5"/>
              </w:rPr>
            </w:pPr>
            <w:r w:rsidRPr="006B497D">
              <w:rPr>
                <w:bCs/>
                <w:spacing w:val="-5"/>
              </w:rPr>
              <w:t>2</w:t>
            </w:r>
            <w:r w:rsidR="00890E0C" w:rsidRPr="006B497D">
              <w:rPr>
                <w:bCs/>
                <w:spacing w:val="-5"/>
              </w:rPr>
              <w:t>00 000</w:t>
            </w:r>
          </w:p>
          <w:p w14:paraId="35ADABA7" w14:textId="77777777" w:rsidR="00890E0C" w:rsidRPr="006B497D" w:rsidRDefault="00890E0C" w:rsidP="00EE497F">
            <w:pPr>
              <w:widowControl w:val="0"/>
              <w:autoSpaceDE w:val="0"/>
              <w:autoSpaceDN w:val="0"/>
              <w:adjustRightInd w:val="0"/>
              <w:spacing w:line="20" w:lineRule="atLeast"/>
              <w:ind w:right="11"/>
              <w:jc w:val="center"/>
              <w:rPr>
                <w:bCs/>
                <w:spacing w:val="-5"/>
              </w:rPr>
            </w:pPr>
          </w:p>
          <w:p w14:paraId="629EED86" w14:textId="77777777" w:rsidR="00890E0C" w:rsidRPr="006B497D" w:rsidRDefault="00890E0C" w:rsidP="00EE497F">
            <w:pPr>
              <w:widowControl w:val="0"/>
              <w:autoSpaceDE w:val="0"/>
              <w:autoSpaceDN w:val="0"/>
              <w:adjustRightInd w:val="0"/>
              <w:spacing w:line="20" w:lineRule="atLeast"/>
              <w:ind w:right="11"/>
              <w:jc w:val="center"/>
              <w:rPr>
                <w:bCs/>
                <w:spacing w:val="-5"/>
              </w:rPr>
            </w:pPr>
          </w:p>
        </w:tc>
      </w:tr>
      <w:tr w:rsidR="006B497D" w:rsidRPr="006B497D" w14:paraId="56B9B5B4" w14:textId="77777777" w:rsidTr="006B66A3">
        <w:trPr>
          <w:trHeight w:val="739"/>
        </w:trPr>
        <w:tc>
          <w:tcPr>
            <w:tcW w:w="565" w:type="dxa"/>
            <w:tcBorders>
              <w:top w:val="single" w:sz="4" w:space="0" w:color="auto"/>
              <w:left w:val="single" w:sz="4" w:space="0" w:color="auto"/>
              <w:bottom w:val="single" w:sz="4" w:space="0" w:color="auto"/>
              <w:right w:val="single" w:sz="4" w:space="0" w:color="auto"/>
            </w:tcBorders>
          </w:tcPr>
          <w:p w14:paraId="7148DE2F"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4.</w:t>
            </w:r>
          </w:p>
        </w:tc>
        <w:tc>
          <w:tcPr>
            <w:tcW w:w="8082" w:type="dxa"/>
            <w:tcBorders>
              <w:top w:val="single" w:sz="4" w:space="0" w:color="auto"/>
              <w:left w:val="single" w:sz="4" w:space="0" w:color="auto"/>
              <w:bottom w:val="single" w:sz="4" w:space="0" w:color="auto"/>
              <w:right w:val="single" w:sz="4" w:space="0" w:color="auto"/>
            </w:tcBorders>
          </w:tcPr>
          <w:p w14:paraId="1380987A" w14:textId="720F358B" w:rsidR="00890E0C" w:rsidRPr="006B497D" w:rsidRDefault="00890E0C" w:rsidP="00EE497F">
            <w:pPr>
              <w:widowControl w:val="0"/>
              <w:autoSpaceDE w:val="0"/>
              <w:autoSpaceDN w:val="0"/>
              <w:adjustRightInd w:val="0"/>
              <w:spacing w:line="20" w:lineRule="atLeast"/>
              <w:ind w:right="11"/>
              <w:rPr>
                <w:bCs/>
              </w:rPr>
            </w:pPr>
            <w:r w:rsidRPr="006B497D">
              <w:rPr>
                <w:bCs/>
              </w:rPr>
              <w:t>Фінансова допомога військовим підрозділам ЗСУ</w:t>
            </w:r>
            <w:r w:rsidRPr="006B497D">
              <w:t>, Державної прикордонної служби України</w:t>
            </w:r>
            <w:r w:rsidR="003A515A" w:rsidRPr="006B497D">
              <w:rPr>
                <w:bCs/>
              </w:rPr>
              <w:t xml:space="preserve">, </w:t>
            </w:r>
            <w:r w:rsidRPr="006B497D">
              <w:t>Національної гвардії України</w:t>
            </w:r>
            <w:r w:rsidR="00B7244D" w:rsidRPr="006B497D">
              <w:t xml:space="preserve"> </w:t>
            </w:r>
            <w:r w:rsidR="003A515A" w:rsidRPr="006B497D">
              <w:t>та добровольчих формувань територіальних громад та інших складових сил безпеки і оборони</w:t>
            </w:r>
            <w:r w:rsidRPr="006B497D">
              <w:t xml:space="preserve"> </w:t>
            </w:r>
            <w:r w:rsidRPr="006B497D">
              <w:rPr>
                <w:bCs/>
              </w:rPr>
              <w:t>для поліпшення  їх матеріально-технічного забезпечення (надається у вигляді трансферту державному бюджету).</w:t>
            </w:r>
          </w:p>
        </w:tc>
        <w:tc>
          <w:tcPr>
            <w:tcW w:w="2977" w:type="dxa"/>
            <w:tcBorders>
              <w:top w:val="single" w:sz="4" w:space="0" w:color="auto"/>
              <w:left w:val="single" w:sz="4" w:space="0" w:color="auto"/>
              <w:bottom w:val="single" w:sz="4" w:space="0" w:color="auto"/>
              <w:right w:val="single" w:sz="4" w:space="0" w:color="auto"/>
            </w:tcBorders>
          </w:tcPr>
          <w:p w14:paraId="47664D46"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Сновська міська рада</w:t>
            </w:r>
          </w:p>
          <w:p w14:paraId="3AAF3ED0"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984" w:type="dxa"/>
            <w:tcBorders>
              <w:top w:val="single" w:sz="4" w:space="0" w:color="auto"/>
              <w:left w:val="single" w:sz="4" w:space="0" w:color="auto"/>
              <w:bottom w:val="single" w:sz="4" w:space="0" w:color="auto"/>
              <w:right w:val="single" w:sz="4" w:space="0" w:color="auto"/>
            </w:tcBorders>
          </w:tcPr>
          <w:p w14:paraId="700976DE"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Бюджет Сновської міської ТГ</w:t>
            </w:r>
          </w:p>
        </w:tc>
        <w:tc>
          <w:tcPr>
            <w:tcW w:w="1985" w:type="dxa"/>
            <w:tcBorders>
              <w:top w:val="single" w:sz="4" w:space="0" w:color="auto"/>
              <w:left w:val="single" w:sz="4" w:space="0" w:color="auto"/>
              <w:bottom w:val="single" w:sz="4" w:space="0" w:color="auto"/>
              <w:right w:val="single" w:sz="4" w:space="0" w:color="auto"/>
            </w:tcBorders>
          </w:tcPr>
          <w:p w14:paraId="36222387" w14:textId="77777777" w:rsidR="00890E0C" w:rsidRPr="006B497D" w:rsidRDefault="00890E0C" w:rsidP="00EE497F">
            <w:pPr>
              <w:widowControl w:val="0"/>
              <w:autoSpaceDE w:val="0"/>
              <w:autoSpaceDN w:val="0"/>
              <w:adjustRightInd w:val="0"/>
              <w:spacing w:line="20" w:lineRule="atLeast"/>
              <w:ind w:right="11"/>
              <w:jc w:val="center"/>
              <w:rPr>
                <w:bCs/>
                <w:spacing w:val="-5"/>
              </w:rPr>
            </w:pPr>
            <w:r w:rsidRPr="006B497D">
              <w:rPr>
                <w:bCs/>
                <w:spacing w:val="-5"/>
              </w:rPr>
              <w:t>4 000 000</w:t>
            </w:r>
          </w:p>
        </w:tc>
      </w:tr>
      <w:tr w:rsidR="006B497D" w:rsidRPr="006B497D" w14:paraId="0F83F5D6" w14:textId="77777777" w:rsidTr="006B66A3">
        <w:trPr>
          <w:trHeight w:val="739"/>
        </w:trPr>
        <w:tc>
          <w:tcPr>
            <w:tcW w:w="565" w:type="dxa"/>
            <w:tcBorders>
              <w:top w:val="single" w:sz="4" w:space="0" w:color="auto"/>
              <w:left w:val="single" w:sz="4" w:space="0" w:color="auto"/>
              <w:bottom w:val="single" w:sz="4" w:space="0" w:color="auto"/>
              <w:right w:val="single" w:sz="4" w:space="0" w:color="auto"/>
            </w:tcBorders>
          </w:tcPr>
          <w:p w14:paraId="2D7C950E"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5.</w:t>
            </w:r>
          </w:p>
        </w:tc>
        <w:tc>
          <w:tcPr>
            <w:tcW w:w="8082" w:type="dxa"/>
            <w:tcBorders>
              <w:top w:val="single" w:sz="4" w:space="0" w:color="auto"/>
              <w:left w:val="single" w:sz="4" w:space="0" w:color="auto"/>
              <w:bottom w:val="single" w:sz="4" w:space="0" w:color="auto"/>
              <w:right w:val="single" w:sz="4" w:space="0" w:color="auto"/>
            </w:tcBorders>
          </w:tcPr>
          <w:p w14:paraId="1F6F0BAF" w14:textId="0BC15A86" w:rsidR="00890E0C" w:rsidRPr="006B497D" w:rsidRDefault="00890E0C" w:rsidP="00EE497F">
            <w:pPr>
              <w:widowControl w:val="0"/>
              <w:autoSpaceDE w:val="0"/>
              <w:autoSpaceDN w:val="0"/>
              <w:adjustRightInd w:val="0"/>
              <w:spacing w:line="20" w:lineRule="atLeast"/>
              <w:ind w:right="11"/>
              <w:rPr>
                <w:bCs/>
              </w:rPr>
            </w:pPr>
            <w:r w:rsidRPr="006B497D">
              <w:rPr>
                <w:bCs/>
              </w:rPr>
              <w:t>Надання разової матеріальної допомоги мобілізованим особам, військовослужбовцям, жителям громади або внутрішньо переміщеним особам Сновської міської територіальної громади, що прийняті за направленням (або іншим документом) другого відділу Корюківського районного територіального центру комплектування та соціальної підтримки на службу до лав Збройних Сил України та інших вій</w:t>
            </w:r>
            <w:r w:rsidR="00E90FB6" w:rsidRPr="006B497D">
              <w:rPr>
                <w:bCs/>
              </w:rPr>
              <w:t>ськових формувань за контрактом.</w:t>
            </w:r>
          </w:p>
        </w:tc>
        <w:tc>
          <w:tcPr>
            <w:tcW w:w="2977" w:type="dxa"/>
            <w:tcBorders>
              <w:top w:val="single" w:sz="4" w:space="0" w:color="auto"/>
              <w:left w:val="single" w:sz="4" w:space="0" w:color="auto"/>
              <w:bottom w:val="single" w:sz="4" w:space="0" w:color="auto"/>
              <w:right w:val="single" w:sz="4" w:space="0" w:color="auto"/>
            </w:tcBorders>
          </w:tcPr>
          <w:p w14:paraId="02200B00"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Сновська міська рада</w:t>
            </w:r>
          </w:p>
          <w:p w14:paraId="2252AAFC"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984" w:type="dxa"/>
            <w:tcBorders>
              <w:top w:val="single" w:sz="4" w:space="0" w:color="auto"/>
              <w:left w:val="single" w:sz="4" w:space="0" w:color="auto"/>
              <w:bottom w:val="single" w:sz="4" w:space="0" w:color="auto"/>
              <w:right w:val="single" w:sz="4" w:space="0" w:color="auto"/>
            </w:tcBorders>
          </w:tcPr>
          <w:p w14:paraId="587650ED"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Бюджет Сновської міської ТГ</w:t>
            </w:r>
          </w:p>
        </w:tc>
        <w:tc>
          <w:tcPr>
            <w:tcW w:w="1985" w:type="dxa"/>
            <w:tcBorders>
              <w:top w:val="single" w:sz="4" w:space="0" w:color="auto"/>
              <w:left w:val="single" w:sz="4" w:space="0" w:color="auto"/>
              <w:bottom w:val="single" w:sz="4" w:space="0" w:color="auto"/>
              <w:right w:val="single" w:sz="4" w:space="0" w:color="auto"/>
            </w:tcBorders>
          </w:tcPr>
          <w:p w14:paraId="4E0B7A99" w14:textId="77777777" w:rsidR="00890E0C" w:rsidRPr="006B497D" w:rsidRDefault="00890E0C" w:rsidP="00EE497F">
            <w:pPr>
              <w:widowControl w:val="0"/>
              <w:autoSpaceDE w:val="0"/>
              <w:autoSpaceDN w:val="0"/>
              <w:adjustRightInd w:val="0"/>
              <w:spacing w:line="20" w:lineRule="atLeast"/>
              <w:ind w:right="11"/>
              <w:jc w:val="center"/>
              <w:rPr>
                <w:bCs/>
                <w:spacing w:val="-5"/>
              </w:rPr>
            </w:pPr>
            <w:r w:rsidRPr="006B497D">
              <w:rPr>
                <w:bCs/>
                <w:spacing w:val="-5"/>
              </w:rPr>
              <w:t>500 000</w:t>
            </w:r>
          </w:p>
          <w:p w14:paraId="296B2C01" w14:textId="77777777" w:rsidR="00890E0C" w:rsidRPr="006B497D" w:rsidRDefault="00890E0C" w:rsidP="00EE497F">
            <w:pPr>
              <w:widowControl w:val="0"/>
              <w:autoSpaceDE w:val="0"/>
              <w:autoSpaceDN w:val="0"/>
              <w:adjustRightInd w:val="0"/>
              <w:spacing w:line="20" w:lineRule="atLeast"/>
              <w:ind w:right="11"/>
              <w:jc w:val="center"/>
              <w:rPr>
                <w:bCs/>
                <w:spacing w:val="-5"/>
              </w:rPr>
            </w:pPr>
            <w:r w:rsidRPr="006B497D">
              <w:rPr>
                <w:bCs/>
                <w:spacing w:val="-5"/>
              </w:rPr>
              <w:t>(по 20 000 на одну особу)</w:t>
            </w:r>
          </w:p>
        </w:tc>
      </w:tr>
      <w:tr w:rsidR="006B497D" w:rsidRPr="006B497D" w14:paraId="32A69ECA" w14:textId="77777777" w:rsidTr="006B66A3">
        <w:trPr>
          <w:trHeight w:val="62"/>
        </w:trPr>
        <w:tc>
          <w:tcPr>
            <w:tcW w:w="565" w:type="dxa"/>
            <w:tcBorders>
              <w:top w:val="single" w:sz="4" w:space="0" w:color="auto"/>
              <w:left w:val="single" w:sz="4" w:space="0" w:color="auto"/>
              <w:bottom w:val="single" w:sz="4" w:space="0" w:color="auto"/>
              <w:right w:val="single" w:sz="4" w:space="0" w:color="auto"/>
            </w:tcBorders>
            <w:vAlign w:val="center"/>
          </w:tcPr>
          <w:p w14:paraId="547AD38E" w14:textId="77777777" w:rsidR="00890E0C" w:rsidRPr="006B497D" w:rsidRDefault="00890E0C" w:rsidP="00EE497F">
            <w:pPr>
              <w:widowControl w:val="0"/>
              <w:autoSpaceDE w:val="0"/>
              <w:autoSpaceDN w:val="0"/>
              <w:adjustRightInd w:val="0"/>
              <w:spacing w:line="20" w:lineRule="atLeast"/>
              <w:ind w:right="12"/>
              <w:rPr>
                <w:bCs/>
                <w:spacing w:val="-5"/>
              </w:rPr>
            </w:pPr>
          </w:p>
        </w:tc>
        <w:tc>
          <w:tcPr>
            <w:tcW w:w="13043" w:type="dxa"/>
            <w:gridSpan w:val="3"/>
            <w:tcBorders>
              <w:top w:val="single" w:sz="4" w:space="0" w:color="auto"/>
              <w:left w:val="single" w:sz="4" w:space="0" w:color="auto"/>
              <w:bottom w:val="single" w:sz="4" w:space="0" w:color="auto"/>
              <w:right w:val="single" w:sz="4" w:space="0" w:color="auto"/>
            </w:tcBorders>
            <w:vAlign w:val="center"/>
            <w:hideMark/>
          </w:tcPr>
          <w:p w14:paraId="0712CD00" w14:textId="77777777" w:rsidR="00890E0C" w:rsidRPr="006B497D" w:rsidRDefault="00890E0C" w:rsidP="00EE497F">
            <w:pPr>
              <w:widowControl w:val="0"/>
              <w:autoSpaceDE w:val="0"/>
              <w:autoSpaceDN w:val="0"/>
              <w:adjustRightInd w:val="0"/>
              <w:spacing w:line="20" w:lineRule="atLeast"/>
              <w:ind w:right="12"/>
              <w:rPr>
                <w:bCs/>
                <w:spacing w:val="-5"/>
              </w:rPr>
            </w:pPr>
            <w:r w:rsidRPr="006B497D">
              <w:rPr>
                <w:bCs/>
                <w:spacing w:val="-5"/>
              </w:rPr>
              <w:t>ВСЬОГО</w:t>
            </w:r>
          </w:p>
        </w:tc>
        <w:tc>
          <w:tcPr>
            <w:tcW w:w="1985" w:type="dxa"/>
            <w:tcBorders>
              <w:top w:val="single" w:sz="4" w:space="0" w:color="auto"/>
              <w:left w:val="single" w:sz="4" w:space="0" w:color="auto"/>
              <w:bottom w:val="single" w:sz="4" w:space="0" w:color="auto"/>
              <w:right w:val="single" w:sz="4" w:space="0" w:color="auto"/>
            </w:tcBorders>
            <w:vAlign w:val="center"/>
          </w:tcPr>
          <w:p w14:paraId="774F2761" w14:textId="18337173" w:rsidR="00890E0C" w:rsidRPr="006B497D" w:rsidRDefault="00890E0C" w:rsidP="00EE497F">
            <w:pPr>
              <w:widowControl w:val="0"/>
              <w:autoSpaceDE w:val="0"/>
              <w:autoSpaceDN w:val="0"/>
              <w:adjustRightInd w:val="0"/>
              <w:spacing w:line="20" w:lineRule="atLeast"/>
              <w:ind w:right="12"/>
              <w:jc w:val="center"/>
              <w:rPr>
                <w:bCs/>
                <w:spacing w:val="-5"/>
              </w:rPr>
            </w:pPr>
            <w:r w:rsidRPr="006B497D">
              <w:rPr>
                <w:bCs/>
                <w:spacing w:val="-5"/>
              </w:rPr>
              <w:t xml:space="preserve">5 </w:t>
            </w:r>
            <w:r w:rsidR="00E90FB6" w:rsidRPr="006B497D">
              <w:rPr>
                <w:bCs/>
                <w:spacing w:val="-5"/>
              </w:rPr>
              <w:t>5</w:t>
            </w:r>
            <w:r w:rsidRPr="006B497D">
              <w:rPr>
                <w:bCs/>
                <w:spacing w:val="-5"/>
              </w:rPr>
              <w:t>00 000</w:t>
            </w:r>
          </w:p>
        </w:tc>
      </w:tr>
    </w:tbl>
    <w:p w14:paraId="3D266A40"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05C6DBF1"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38F052FD" w14:textId="77777777" w:rsidR="00890E0C" w:rsidRPr="006B497D" w:rsidRDefault="00890E0C" w:rsidP="00EE497F">
      <w:pPr>
        <w:pStyle w:val="31"/>
        <w:tabs>
          <w:tab w:val="left" w:pos="0"/>
        </w:tabs>
        <w:spacing w:after="0" w:line="20" w:lineRule="atLeast"/>
        <w:ind w:left="0" w:firstLine="426"/>
        <w:jc w:val="both"/>
        <w:rPr>
          <w:sz w:val="24"/>
          <w:szCs w:val="24"/>
          <w:lang w:val="uk-UA"/>
        </w:rPr>
      </w:pPr>
    </w:p>
    <w:p w14:paraId="76AC94B7" w14:textId="77777777" w:rsidR="00890E0C" w:rsidRPr="006B497D" w:rsidRDefault="00890E0C" w:rsidP="00EE497F">
      <w:pPr>
        <w:pStyle w:val="31"/>
        <w:tabs>
          <w:tab w:val="left" w:pos="0"/>
        </w:tabs>
        <w:spacing w:after="0" w:line="20" w:lineRule="atLeast"/>
        <w:ind w:left="0" w:firstLine="426"/>
        <w:jc w:val="both"/>
        <w:rPr>
          <w:sz w:val="24"/>
          <w:szCs w:val="24"/>
          <w:lang w:val="uk-UA"/>
        </w:rPr>
      </w:pPr>
      <w:r w:rsidRPr="006B497D">
        <w:rPr>
          <w:sz w:val="24"/>
          <w:szCs w:val="24"/>
          <w:lang w:val="uk-UA"/>
        </w:rPr>
        <w:t>Керуючий справами (секретар) виконкому                                                                                                   Володимир КАРПЕНКО</w:t>
      </w:r>
    </w:p>
    <w:p w14:paraId="7B54B13E" w14:textId="77777777" w:rsidR="00890E0C" w:rsidRPr="006B497D" w:rsidRDefault="00890E0C" w:rsidP="00EE497F">
      <w:pPr>
        <w:spacing w:line="20" w:lineRule="atLeast"/>
        <w:jc w:val="both"/>
      </w:pPr>
    </w:p>
    <w:p w14:paraId="57B1FD5D" w14:textId="77777777" w:rsidR="00EA0CB1" w:rsidRPr="006B497D" w:rsidRDefault="00EA0CB1" w:rsidP="00EE497F">
      <w:pPr>
        <w:spacing w:line="20" w:lineRule="atLeast"/>
      </w:pPr>
    </w:p>
    <w:sectPr w:rsidR="00EA0CB1" w:rsidRPr="006B497D" w:rsidSect="00E90FB6">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200247B"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C3D13"/>
    <w:multiLevelType w:val="hybridMultilevel"/>
    <w:tmpl w:val="0BE84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17766D0"/>
    <w:multiLevelType w:val="hybridMultilevel"/>
    <w:tmpl w:val="0FA48150"/>
    <w:lvl w:ilvl="0" w:tplc="0419000F">
      <w:start w:val="1"/>
      <w:numFmt w:val="decimal"/>
      <w:lvlText w:val="%1."/>
      <w:lvlJc w:val="left"/>
      <w:pPr>
        <w:tabs>
          <w:tab w:val="num" w:pos="427"/>
        </w:tabs>
        <w:ind w:left="4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E0C"/>
    <w:rsid w:val="000034CF"/>
    <w:rsid w:val="00014110"/>
    <w:rsid w:val="000211E5"/>
    <w:rsid w:val="00040BD0"/>
    <w:rsid w:val="000723D2"/>
    <w:rsid w:val="00073121"/>
    <w:rsid w:val="000A57B2"/>
    <w:rsid w:val="000C2BE8"/>
    <w:rsid w:val="000C411F"/>
    <w:rsid w:val="000C5934"/>
    <w:rsid w:val="000C5B1D"/>
    <w:rsid w:val="000C7658"/>
    <w:rsid w:val="000D34FC"/>
    <w:rsid w:val="000E6E06"/>
    <w:rsid w:val="000E75C9"/>
    <w:rsid w:val="000F418D"/>
    <w:rsid w:val="000F635B"/>
    <w:rsid w:val="00120C2A"/>
    <w:rsid w:val="00125D03"/>
    <w:rsid w:val="001340F9"/>
    <w:rsid w:val="00135DEE"/>
    <w:rsid w:val="00154FD8"/>
    <w:rsid w:val="00161BCF"/>
    <w:rsid w:val="00164794"/>
    <w:rsid w:val="0017425A"/>
    <w:rsid w:val="00193E34"/>
    <w:rsid w:val="001A1727"/>
    <w:rsid w:val="001A70DB"/>
    <w:rsid w:val="001B726C"/>
    <w:rsid w:val="001C5690"/>
    <w:rsid w:val="001D4823"/>
    <w:rsid w:val="00220D10"/>
    <w:rsid w:val="00231DDA"/>
    <w:rsid w:val="00245739"/>
    <w:rsid w:val="0024670D"/>
    <w:rsid w:val="002612FC"/>
    <w:rsid w:val="002621BD"/>
    <w:rsid w:val="002677E9"/>
    <w:rsid w:val="00285DD2"/>
    <w:rsid w:val="002A254D"/>
    <w:rsid w:val="002A26C9"/>
    <w:rsid w:val="002B5DB7"/>
    <w:rsid w:val="002C3F36"/>
    <w:rsid w:val="002C6AAE"/>
    <w:rsid w:val="002D14AB"/>
    <w:rsid w:val="002F0A77"/>
    <w:rsid w:val="002F7833"/>
    <w:rsid w:val="0030012B"/>
    <w:rsid w:val="00300CCA"/>
    <w:rsid w:val="003053FC"/>
    <w:rsid w:val="00317A52"/>
    <w:rsid w:val="00346635"/>
    <w:rsid w:val="003605C9"/>
    <w:rsid w:val="003622C8"/>
    <w:rsid w:val="00371432"/>
    <w:rsid w:val="00384BCA"/>
    <w:rsid w:val="00385AE3"/>
    <w:rsid w:val="003A515A"/>
    <w:rsid w:val="003B4B7D"/>
    <w:rsid w:val="003C33A7"/>
    <w:rsid w:val="003C7DE8"/>
    <w:rsid w:val="003D18B4"/>
    <w:rsid w:val="003E4865"/>
    <w:rsid w:val="00406238"/>
    <w:rsid w:val="004209D5"/>
    <w:rsid w:val="00421417"/>
    <w:rsid w:val="004243E6"/>
    <w:rsid w:val="00430833"/>
    <w:rsid w:val="004315B2"/>
    <w:rsid w:val="00433822"/>
    <w:rsid w:val="00437BB6"/>
    <w:rsid w:val="00461E47"/>
    <w:rsid w:val="00466BC9"/>
    <w:rsid w:val="00483E84"/>
    <w:rsid w:val="00487E3F"/>
    <w:rsid w:val="004B4794"/>
    <w:rsid w:val="004C0781"/>
    <w:rsid w:val="004C6F3C"/>
    <w:rsid w:val="004E07AE"/>
    <w:rsid w:val="0053043E"/>
    <w:rsid w:val="00533CAA"/>
    <w:rsid w:val="005344AC"/>
    <w:rsid w:val="00544260"/>
    <w:rsid w:val="005644C9"/>
    <w:rsid w:val="00565675"/>
    <w:rsid w:val="005671EF"/>
    <w:rsid w:val="00567803"/>
    <w:rsid w:val="00572A95"/>
    <w:rsid w:val="005A1794"/>
    <w:rsid w:val="005B192B"/>
    <w:rsid w:val="005B3F1A"/>
    <w:rsid w:val="005D767D"/>
    <w:rsid w:val="005E6333"/>
    <w:rsid w:val="0060226F"/>
    <w:rsid w:val="00602AE5"/>
    <w:rsid w:val="006231CF"/>
    <w:rsid w:val="00666E03"/>
    <w:rsid w:val="0068495D"/>
    <w:rsid w:val="006B497D"/>
    <w:rsid w:val="006C545F"/>
    <w:rsid w:val="006D19E5"/>
    <w:rsid w:val="006D1F1D"/>
    <w:rsid w:val="006E08CF"/>
    <w:rsid w:val="006F6671"/>
    <w:rsid w:val="00703EB5"/>
    <w:rsid w:val="00704FAE"/>
    <w:rsid w:val="00712BC0"/>
    <w:rsid w:val="00727A7A"/>
    <w:rsid w:val="007804CB"/>
    <w:rsid w:val="007817FD"/>
    <w:rsid w:val="00782355"/>
    <w:rsid w:val="007900D2"/>
    <w:rsid w:val="00796988"/>
    <w:rsid w:val="007A6BC6"/>
    <w:rsid w:val="007B5DFB"/>
    <w:rsid w:val="007B7B94"/>
    <w:rsid w:val="007E5FF1"/>
    <w:rsid w:val="007F246A"/>
    <w:rsid w:val="007F37B8"/>
    <w:rsid w:val="007F4030"/>
    <w:rsid w:val="007F78EE"/>
    <w:rsid w:val="008128E3"/>
    <w:rsid w:val="008155BA"/>
    <w:rsid w:val="008160D0"/>
    <w:rsid w:val="00820099"/>
    <w:rsid w:val="00821B19"/>
    <w:rsid w:val="00834C2D"/>
    <w:rsid w:val="008405A8"/>
    <w:rsid w:val="00851C4D"/>
    <w:rsid w:val="008638A5"/>
    <w:rsid w:val="00874684"/>
    <w:rsid w:val="0088145D"/>
    <w:rsid w:val="00890E0C"/>
    <w:rsid w:val="008A30FD"/>
    <w:rsid w:val="008A4E22"/>
    <w:rsid w:val="008C3C5F"/>
    <w:rsid w:val="008D7DE7"/>
    <w:rsid w:val="00902009"/>
    <w:rsid w:val="00904F7C"/>
    <w:rsid w:val="00912EF8"/>
    <w:rsid w:val="00925662"/>
    <w:rsid w:val="009264D2"/>
    <w:rsid w:val="00937834"/>
    <w:rsid w:val="00947E98"/>
    <w:rsid w:val="00966EE8"/>
    <w:rsid w:val="00971022"/>
    <w:rsid w:val="00977EEA"/>
    <w:rsid w:val="0098072F"/>
    <w:rsid w:val="00983681"/>
    <w:rsid w:val="0099693C"/>
    <w:rsid w:val="009A0751"/>
    <w:rsid w:val="009A1CA5"/>
    <w:rsid w:val="009B55AB"/>
    <w:rsid w:val="009C5408"/>
    <w:rsid w:val="009C5637"/>
    <w:rsid w:val="009C6EF0"/>
    <w:rsid w:val="009D47FF"/>
    <w:rsid w:val="009D7409"/>
    <w:rsid w:val="009E73B5"/>
    <w:rsid w:val="009F589B"/>
    <w:rsid w:val="00A00456"/>
    <w:rsid w:val="00A22373"/>
    <w:rsid w:val="00A31DEE"/>
    <w:rsid w:val="00A359CB"/>
    <w:rsid w:val="00A4016A"/>
    <w:rsid w:val="00A44C6B"/>
    <w:rsid w:val="00A510F7"/>
    <w:rsid w:val="00A760E6"/>
    <w:rsid w:val="00A76DA3"/>
    <w:rsid w:val="00A8550F"/>
    <w:rsid w:val="00A90619"/>
    <w:rsid w:val="00A90FAC"/>
    <w:rsid w:val="00AA3570"/>
    <w:rsid w:val="00AB6702"/>
    <w:rsid w:val="00AC41FC"/>
    <w:rsid w:val="00AE3330"/>
    <w:rsid w:val="00AE4830"/>
    <w:rsid w:val="00AE4B50"/>
    <w:rsid w:val="00AF7BED"/>
    <w:rsid w:val="00B0339D"/>
    <w:rsid w:val="00B12E38"/>
    <w:rsid w:val="00B21177"/>
    <w:rsid w:val="00B305CB"/>
    <w:rsid w:val="00B37D52"/>
    <w:rsid w:val="00B54F0C"/>
    <w:rsid w:val="00B62D0C"/>
    <w:rsid w:val="00B7244D"/>
    <w:rsid w:val="00B726A6"/>
    <w:rsid w:val="00B73CE3"/>
    <w:rsid w:val="00BA148D"/>
    <w:rsid w:val="00BC2030"/>
    <w:rsid w:val="00BD08B1"/>
    <w:rsid w:val="00BE30B7"/>
    <w:rsid w:val="00BE3A5B"/>
    <w:rsid w:val="00BE4EFD"/>
    <w:rsid w:val="00C17660"/>
    <w:rsid w:val="00C33772"/>
    <w:rsid w:val="00C463BD"/>
    <w:rsid w:val="00C46C2E"/>
    <w:rsid w:val="00C60DC7"/>
    <w:rsid w:val="00C93778"/>
    <w:rsid w:val="00CC73B2"/>
    <w:rsid w:val="00D04D29"/>
    <w:rsid w:val="00D34030"/>
    <w:rsid w:val="00D36522"/>
    <w:rsid w:val="00D42816"/>
    <w:rsid w:val="00D716F7"/>
    <w:rsid w:val="00D83AFA"/>
    <w:rsid w:val="00D86484"/>
    <w:rsid w:val="00DD174A"/>
    <w:rsid w:val="00DD4E89"/>
    <w:rsid w:val="00E02B55"/>
    <w:rsid w:val="00E105E0"/>
    <w:rsid w:val="00E12CD1"/>
    <w:rsid w:val="00E43431"/>
    <w:rsid w:val="00E43BE4"/>
    <w:rsid w:val="00E662C6"/>
    <w:rsid w:val="00E90FB6"/>
    <w:rsid w:val="00EA0CB1"/>
    <w:rsid w:val="00EB415A"/>
    <w:rsid w:val="00EC0214"/>
    <w:rsid w:val="00EC0E43"/>
    <w:rsid w:val="00ED1815"/>
    <w:rsid w:val="00EE497F"/>
    <w:rsid w:val="00EF5E9F"/>
    <w:rsid w:val="00F057E3"/>
    <w:rsid w:val="00F062D3"/>
    <w:rsid w:val="00F11E8B"/>
    <w:rsid w:val="00F14B74"/>
    <w:rsid w:val="00F24075"/>
    <w:rsid w:val="00F335F1"/>
    <w:rsid w:val="00F336E1"/>
    <w:rsid w:val="00F43BAB"/>
    <w:rsid w:val="00F45D2D"/>
    <w:rsid w:val="00F51E90"/>
    <w:rsid w:val="00F63526"/>
    <w:rsid w:val="00F74ACD"/>
    <w:rsid w:val="00F8367B"/>
    <w:rsid w:val="00F907C2"/>
    <w:rsid w:val="00F94BD0"/>
    <w:rsid w:val="00FB0384"/>
    <w:rsid w:val="00FB5B38"/>
    <w:rsid w:val="00FC447F"/>
    <w:rsid w:val="00FE27CB"/>
    <w:rsid w:val="00FE28BD"/>
    <w:rsid w:val="00FE3B60"/>
    <w:rsid w:val="00FF6C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E0C"/>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890E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90E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90E0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90E0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90E0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90E0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90E0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0E0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90E0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0E0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90E0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90E0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90E0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90E0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90E0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90E0C"/>
    <w:rPr>
      <w:rFonts w:eastAsiaTheme="majorEastAsia" w:cstheme="majorBidi"/>
      <w:color w:val="595959" w:themeColor="text1" w:themeTint="A6"/>
    </w:rPr>
  </w:style>
  <w:style w:type="character" w:customStyle="1" w:styleId="80">
    <w:name w:val="Заголовок 8 Знак"/>
    <w:basedOn w:val="a0"/>
    <w:link w:val="8"/>
    <w:uiPriority w:val="9"/>
    <w:semiHidden/>
    <w:rsid w:val="00890E0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90E0C"/>
    <w:rPr>
      <w:rFonts w:eastAsiaTheme="majorEastAsia" w:cstheme="majorBidi"/>
      <w:color w:val="272727" w:themeColor="text1" w:themeTint="D8"/>
    </w:rPr>
  </w:style>
  <w:style w:type="paragraph" w:styleId="a3">
    <w:name w:val="Title"/>
    <w:basedOn w:val="a"/>
    <w:next w:val="a"/>
    <w:link w:val="a4"/>
    <w:uiPriority w:val="10"/>
    <w:qFormat/>
    <w:rsid w:val="00890E0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90E0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0E0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90E0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90E0C"/>
    <w:pPr>
      <w:spacing w:before="160"/>
      <w:jc w:val="center"/>
    </w:pPr>
    <w:rPr>
      <w:i/>
      <w:iCs/>
      <w:color w:val="404040" w:themeColor="text1" w:themeTint="BF"/>
    </w:rPr>
  </w:style>
  <w:style w:type="character" w:customStyle="1" w:styleId="22">
    <w:name w:val="Цитата 2 Знак"/>
    <w:basedOn w:val="a0"/>
    <w:link w:val="21"/>
    <w:uiPriority w:val="29"/>
    <w:rsid w:val="00890E0C"/>
    <w:rPr>
      <w:i/>
      <w:iCs/>
      <w:color w:val="404040" w:themeColor="text1" w:themeTint="BF"/>
    </w:rPr>
  </w:style>
  <w:style w:type="paragraph" w:styleId="a7">
    <w:name w:val="List Paragraph"/>
    <w:basedOn w:val="a"/>
    <w:uiPriority w:val="34"/>
    <w:qFormat/>
    <w:rsid w:val="00890E0C"/>
    <w:pPr>
      <w:ind w:left="720"/>
      <w:contextualSpacing/>
    </w:pPr>
  </w:style>
  <w:style w:type="character" w:styleId="a8">
    <w:name w:val="Intense Emphasis"/>
    <w:basedOn w:val="a0"/>
    <w:uiPriority w:val="21"/>
    <w:qFormat/>
    <w:rsid w:val="00890E0C"/>
    <w:rPr>
      <w:i/>
      <w:iCs/>
      <w:color w:val="2F5496" w:themeColor="accent1" w:themeShade="BF"/>
    </w:rPr>
  </w:style>
  <w:style w:type="paragraph" w:styleId="a9">
    <w:name w:val="Intense Quote"/>
    <w:basedOn w:val="a"/>
    <w:next w:val="a"/>
    <w:link w:val="aa"/>
    <w:uiPriority w:val="30"/>
    <w:qFormat/>
    <w:rsid w:val="00890E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90E0C"/>
    <w:rPr>
      <w:i/>
      <w:iCs/>
      <w:color w:val="2F5496" w:themeColor="accent1" w:themeShade="BF"/>
    </w:rPr>
  </w:style>
  <w:style w:type="character" w:styleId="ab">
    <w:name w:val="Intense Reference"/>
    <w:basedOn w:val="a0"/>
    <w:uiPriority w:val="32"/>
    <w:qFormat/>
    <w:rsid w:val="00890E0C"/>
    <w:rPr>
      <w:b/>
      <w:bCs/>
      <w:smallCaps/>
      <w:color w:val="2F5496" w:themeColor="accent1" w:themeShade="BF"/>
      <w:spacing w:val="5"/>
    </w:rPr>
  </w:style>
  <w:style w:type="paragraph" w:styleId="23">
    <w:name w:val="Body Text 2"/>
    <w:basedOn w:val="a"/>
    <w:link w:val="24"/>
    <w:uiPriority w:val="99"/>
    <w:unhideWhenUsed/>
    <w:rsid w:val="00890E0C"/>
    <w:pPr>
      <w:spacing w:after="120" w:line="480" w:lineRule="auto"/>
    </w:pPr>
    <w:rPr>
      <w:lang w:val="x-none" w:eastAsia="x-none"/>
    </w:rPr>
  </w:style>
  <w:style w:type="character" w:customStyle="1" w:styleId="24">
    <w:name w:val="Основной текст 2 Знак"/>
    <w:basedOn w:val="a0"/>
    <w:link w:val="23"/>
    <w:uiPriority w:val="99"/>
    <w:rsid w:val="00890E0C"/>
    <w:rPr>
      <w:rFonts w:ascii="Times New Roman" w:eastAsia="Times New Roman" w:hAnsi="Times New Roman" w:cs="Times New Roman"/>
      <w:kern w:val="0"/>
      <w:lang w:val="x-none" w:eastAsia="x-none"/>
      <w14:ligatures w14:val="none"/>
    </w:rPr>
  </w:style>
  <w:style w:type="paragraph" w:styleId="HTML">
    <w:name w:val="HTML Preformatted"/>
    <w:basedOn w:val="a"/>
    <w:link w:val="HTML0"/>
    <w:unhideWhenUsed/>
    <w:rsid w:val="00890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basedOn w:val="a0"/>
    <w:link w:val="HTML"/>
    <w:rsid w:val="00890E0C"/>
    <w:rPr>
      <w:rFonts w:ascii="Courier New" w:eastAsia="Times New Roman" w:hAnsi="Courier New" w:cs="Times New Roman"/>
      <w:kern w:val="0"/>
      <w:sz w:val="20"/>
      <w:szCs w:val="20"/>
      <w:lang w:eastAsia="uk-UA"/>
      <w14:ligatures w14:val="none"/>
    </w:rPr>
  </w:style>
  <w:style w:type="paragraph" w:customStyle="1" w:styleId="Default">
    <w:name w:val="Default"/>
    <w:uiPriority w:val="99"/>
    <w:rsid w:val="00890E0C"/>
    <w:pPr>
      <w:autoSpaceDE w:val="0"/>
      <w:autoSpaceDN w:val="0"/>
      <w:adjustRightInd w:val="0"/>
      <w:spacing w:after="0" w:line="240" w:lineRule="auto"/>
    </w:pPr>
    <w:rPr>
      <w:rFonts w:ascii="Times New Roman" w:eastAsia="Calibri" w:hAnsi="Times New Roman" w:cs="Times New Roman"/>
      <w:color w:val="000000"/>
      <w:kern w:val="0"/>
      <w:lang w:val="ru-RU"/>
      <w14:ligatures w14:val="none"/>
    </w:rPr>
  </w:style>
  <w:style w:type="paragraph" w:styleId="31">
    <w:name w:val="Body Text Indent 3"/>
    <w:basedOn w:val="a"/>
    <w:link w:val="32"/>
    <w:uiPriority w:val="99"/>
    <w:unhideWhenUsed/>
    <w:rsid w:val="00890E0C"/>
    <w:pPr>
      <w:spacing w:after="120"/>
      <w:ind w:left="283"/>
    </w:pPr>
    <w:rPr>
      <w:sz w:val="16"/>
      <w:szCs w:val="16"/>
      <w:lang w:val="x-none" w:eastAsia="x-none"/>
    </w:rPr>
  </w:style>
  <w:style w:type="character" w:customStyle="1" w:styleId="32">
    <w:name w:val="Основной текст с отступом 3 Знак"/>
    <w:basedOn w:val="a0"/>
    <w:link w:val="31"/>
    <w:uiPriority w:val="99"/>
    <w:rsid w:val="00890E0C"/>
    <w:rPr>
      <w:rFonts w:ascii="Times New Roman" w:eastAsia="Times New Roman" w:hAnsi="Times New Roman" w:cs="Times New Roman"/>
      <w:kern w:val="0"/>
      <w:sz w:val="16"/>
      <w:szCs w:val="16"/>
      <w:lang w:val="x-none" w:eastAsia="x-none"/>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E0C"/>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890E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90E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90E0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90E0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90E0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90E0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90E0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0E0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90E0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0E0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90E0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90E0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90E0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90E0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90E0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90E0C"/>
    <w:rPr>
      <w:rFonts w:eastAsiaTheme="majorEastAsia" w:cstheme="majorBidi"/>
      <w:color w:val="595959" w:themeColor="text1" w:themeTint="A6"/>
    </w:rPr>
  </w:style>
  <w:style w:type="character" w:customStyle="1" w:styleId="80">
    <w:name w:val="Заголовок 8 Знак"/>
    <w:basedOn w:val="a0"/>
    <w:link w:val="8"/>
    <w:uiPriority w:val="9"/>
    <w:semiHidden/>
    <w:rsid w:val="00890E0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90E0C"/>
    <w:rPr>
      <w:rFonts w:eastAsiaTheme="majorEastAsia" w:cstheme="majorBidi"/>
      <w:color w:val="272727" w:themeColor="text1" w:themeTint="D8"/>
    </w:rPr>
  </w:style>
  <w:style w:type="paragraph" w:styleId="a3">
    <w:name w:val="Title"/>
    <w:basedOn w:val="a"/>
    <w:next w:val="a"/>
    <w:link w:val="a4"/>
    <w:uiPriority w:val="10"/>
    <w:qFormat/>
    <w:rsid w:val="00890E0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90E0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0E0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90E0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90E0C"/>
    <w:pPr>
      <w:spacing w:before="160"/>
      <w:jc w:val="center"/>
    </w:pPr>
    <w:rPr>
      <w:i/>
      <w:iCs/>
      <w:color w:val="404040" w:themeColor="text1" w:themeTint="BF"/>
    </w:rPr>
  </w:style>
  <w:style w:type="character" w:customStyle="1" w:styleId="22">
    <w:name w:val="Цитата 2 Знак"/>
    <w:basedOn w:val="a0"/>
    <w:link w:val="21"/>
    <w:uiPriority w:val="29"/>
    <w:rsid w:val="00890E0C"/>
    <w:rPr>
      <w:i/>
      <w:iCs/>
      <w:color w:val="404040" w:themeColor="text1" w:themeTint="BF"/>
    </w:rPr>
  </w:style>
  <w:style w:type="paragraph" w:styleId="a7">
    <w:name w:val="List Paragraph"/>
    <w:basedOn w:val="a"/>
    <w:uiPriority w:val="34"/>
    <w:qFormat/>
    <w:rsid w:val="00890E0C"/>
    <w:pPr>
      <w:ind w:left="720"/>
      <w:contextualSpacing/>
    </w:pPr>
  </w:style>
  <w:style w:type="character" w:styleId="a8">
    <w:name w:val="Intense Emphasis"/>
    <w:basedOn w:val="a0"/>
    <w:uiPriority w:val="21"/>
    <w:qFormat/>
    <w:rsid w:val="00890E0C"/>
    <w:rPr>
      <w:i/>
      <w:iCs/>
      <w:color w:val="2F5496" w:themeColor="accent1" w:themeShade="BF"/>
    </w:rPr>
  </w:style>
  <w:style w:type="paragraph" w:styleId="a9">
    <w:name w:val="Intense Quote"/>
    <w:basedOn w:val="a"/>
    <w:next w:val="a"/>
    <w:link w:val="aa"/>
    <w:uiPriority w:val="30"/>
    <w:qFormat/>
    <w:rsid w:val="00890E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90E0C"/>
    <w:rPr>
      <w:i/>
      <w:iCs/>
      <w:color w:val="2F5496" w:themeColor="accent1" w:themeShade="BF"/>
    </w:rPr>
  </w:style>
  <w:style w:type="character" w:styleId="ab">
    <w:name w:val="Intense Reference"/>
    <w:basedOn w:val="a0"/>
    <w:uiPriority w:val="32"/>
    <w:qFormat/>
    <w:rsid w:val="00890E0C"/>
    <w:rPr>
      <w:b/>
      <w:bCs/>
      <w:smallCaps/>
      <w:color w:val="2F5496" w:themeColor="accent1" w:themeShade="BF"/>
      <w:spacing w:val="5"/>
    </w:rPr>
  </w:style>
  <w:style w:type="paragraph" w:styleId="23">
    <w:name w:val="Body Text 2"/>
    <w:basedOn w:val="a"/>
    <w:link w:val="24"/>
    <w:uiPriority w:val="99"/>
    <w:unhideWhenUsed/>
    <w:rsid w:val="00890E0C"/>
    <w:pPr>
      <w:spacing w:after="120" w:line="480" w:lineRule="auto"/>
    </w:pPr>
    <w:rPr>
      <w:lang w:val="x-none" w:eastAsia="x-none"/>
    </w:rPr>
  </w:style>
  <w:style w:type="character" w:customStyle="1" w:styleId="24">
    <w:name w:val="Основной текст 2 Знак"/>
    <w:basedOn w:val="a0"/>
    <w:link w:val="23"/>
    <w:uiPriority w:val="99"/>
    <w:rsid w:val="00890E0C"/>
    <w:rPr>
      <w:rFonts w:ascii="Times New Roman" w:eastAsia="Times New Roman" w:hAnsi="Times New Roman" w:cs="Times New Roman"/>
      <w:kern w:val="0"/>
      <w:lang w:val="x-none" w:eastAsia="x-none"/>
      <w14:ligatures w14:val="none"/>
    </w:rPr>
  </w:style>
  <w:style w:type="paragraph" w:styleId="HTML">
    <w:name w:val="HTML Preformatted"/>
    <w:basedOn w:val="a"/>
    <w:link w:val="HTML0"/>
    <w:unhideWhenUsed/>
    <w:rsid w:val="00890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basedOn w:val="a0"/>
    <w:link w:val="HTML"/>
    <w:rsid w:val="00890E0C"/>
    <w:rPr>
      <w:rFonts w:ascii="Courier New" w:eastAsia="Times New Roman" w:hAnsi="Courier New" w:cs="Times New Roman"/>
      <w:kern w:val="0"/>
      <w:sz w:val="20"/>
      <w:szCs w:val="20"/>
      <w:lang w:eastAsia="uk-UA"/>
      <w14:ligatures w14:val="none"/>
    </w:rPr>
  </w:style>
  <w:style w:type="paragraph" w:customStyle="1" w:styleId="Default">
    <w:name w:val="Default"/>
    <w:uiPriority w:val="99"/>
    <w:rsid w:val="00890E0C"/>
    <w:pPr>
      <w:autoSpaceDE w:val="0"/>
      <w:autoSpaceDN w:val="0"/>
      <w:adjustRightInd w:val="0"/>
      <w:spacing w:after="0" w:line="240" w:lineRule="auto"/>
    </w:pPr>
    <w:rPr>
      <w:rFonts w:ascii="Times New Roman" w:eastAsia="Calibri" w:hAnsi="Times New Roman" w:cs="Times New Roman"/>
      <w:color w:val="000000"/>
      <w:kern w:val="0"/>
      <w:lang w:val="ru-RU"/>
      <w14:ligatures w14:val="none"/>
    </w:rPr>
  </w:style>
  <w:style w:type="paragraph" w:styleId="31">
    <w:name w:val="Body Text Indent 3"/>
    <w:basedOn w:val="a"/>
    <w:link w:val="32"/>
    <w:uiPriority w:val="99"/>
    <w:unhideWhenUsed/>
    <w:rsid w:val="00890E0C"/>
    <w:pPr>
      <w:spacing w:after="120"/>
      <w:ind w:left="283"/>
    </w:pPr>
    <w:rPr>
      <w:sz w:val="16"/>
      <w:szCs w:val="16"/>
      <w:lang w:val="x-none" w:eastAsia="x-none"/>
    </w:rPr>
  </w:style>
  <w:style w:type="character" w:customStyle="1" w:styleId="32">
    <w:name w:val="Основной текст с отступом 3 Знак"/>
    <w:basedOn w:val="a0"/>
    <w:link w:val="31"/>
    <w:uiPriority w:val="99"/>
    <w:rsid w:val="00890E0C"/>
    <w:rPr>
      <w:rFonts w:ascii="Times New Roman" w:eastAsia="Times New Roman" w:hAnsi="Times New Roman" w:cs="Times New Roman"/>
      <w:kern w:val="0"/>
      <w:sz w:val="16"/>
      <w:szCs w:val="16"/>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6962">
      <w:bodyDiv w:val="1"/>
      <w:marLeft w:val="0"/>
      <w:marRight w:val="0"/>
      <w:marTop w:val="0"/>
      <w:marBottom w:val="0"/>
      <w:divBdr>
        <w:top w:val="none" w:sz="0" w:space="0" w:color="auto"/>
        <w:left w:val="none" w:sz="0" w:space="0" w:color="auto"/>
        <w:bottom w:val="none" w:sz="0" w:space="0" w:color="auto"/>
        <w:right w:val="none" w:sz="0" w:space="0" w:color="auto"/>
      </w:divBdr>
    </w:div>
    <w:div w:id="151870683">
      <w:bodyDiv w:val="1"/>
      <w:marLeft w:val="0"/>
      <w:marRight w:val="0"/>
      <w:marTop w:val="0"/>
      <w:marBottom w:val="0"/>
      <w:divBdr>
        <w:top w:val="none" w:sz="0" w:space="0" w:color="auto"/>
        <w:left w:val="none" w:sz="0" w:space="0" w:color="auto"/>
        <w:bottom w:val="none" w:sz="0" w:space="0" w:color="auto"/>
        <w:right w:val="none" w:sz="0" w:space="0" w:color="auto"/>
      </w:divBdr>
    </w:div>
    <w:div w:id="53342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Pages>
  <Words>2034</Words>
  <Characters>11599</Characters>
  <Application>Microsoft Office Word</Application>
  <DocSecurity>0</DocSecurity>
  <Lines>96</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8</cp:revision>
  <dcterms:created xsi:type="dcterms:W3CDTF">2026-04-10T06:26:00Z</dcterms:created>
  <dcterms:modified xsi:type="dcterms:W3CDTF">2026-04-10T08:26:00Z</dcterms:modified>
</cp:coreProperties>
</file>